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699B" w14:textId="77777777" w:rsidR="00A11102" w:rsidRDefault="00A11102"/>
    <w:p w14:paraId="33A71103" w14:textId="77777777" w:rsidR="008C393F" w:rsidRDefault="008C393F"/>
    <w:p w14:paraId="7B71235D" w14:textId="0F55DECE" w:rsidR="008C393F" w:rsidRDefault="008C393F">
      <w:r w:rsidRPr="008C393F">
        <w:t>The report is mandatory and must be requested through</w:t>
      </w:r>
      <w:r w:rsidR="007E06C3" w:rsidRPr="007E06C3">
        <w:rPr>
          <w:lang w:val="en-US"/>
        </w:rPr>
        <w:t xml:space="preserve"> </w:t>
      </w:r>
      <w:hyperlink r:id="rId4" w:history="1">
        <w:r w:rsidR="007E06C3" w:rsidRPr="00D64BC8">
          <w:rPr>
            <w:rStyle w:val="Hyperlink"/>
          </w:rPr>
          <w:t>https://forms.gle/xpSStdEjNS3mdzjG6</w:t>
        </w:r>
      </w:hyperlink>
      <w:r w:rsidRPr="008C393F">
        <w:t xml:space="preserve"> and the deadline is October 6</w:t>
      </w:r>
      <w:proofErr w:type="spellStart"/>
      <w:r w:rsidR="00D95946" w:rsidRPr="00D95946">
        <w:rPr>
          <w:vertAlign w:val="superscript"/>
          <w:lang w:val="en-US"/>
        </w:rPr>
        <w:t>th</w:t>
      </w:r>
      <w:proofErr w:type="spellEnd"/>
      <w:r w:rsidR="00D95946">
        <w:rPr>
          <w:lang w:val="en-US"/>
        </w:rPr>
        <w:t xml:space="preserve"> </w:t>
      </w:r>
      <w:r w:rsidR="00D95946" w:rsidRPr="00D64BC8">
        <w:t>at 23:59 p.m.</w:t>
      </w:r>
    </w:p>
    <w:sectPr w:rsidR="008C3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3F"/>
    <w:rsid w:val="005B0A9D"/>
    <w:rsid w:val="007E06C3"/>
    <w:rsid w:val="008C393F"/>
    <w:rsid w:val="009E5664"/>
    <w:rsid w:val="00A11102"/>
    <w:rsid w:val="00C21DCD"/>
    <w:rsid w:val="00D95946"/>
    <w:rsid w:val="00E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4D5F6"/>
  <w15:chartTrackingRefBased/>
  <w15:docId w15:val="{E75D79C5-DC1D-8049-B90D-A48598B1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93F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8C393F"/>
  </w:style>
  <w:style w:type="character" w:styleId="Hyperlink">
    <w:name w:val="Hyperlink"/>
    <w:basedOn w:val="DefaultParagraphFont"/>
    <w:uiPriority w:val="99"/>
    <w:unhideWhenUsed/>
    <w:rsid w:val="007E0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pSStdEjNS3mdzjG6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Magdalena González García</dc:creator>
  <cp:keywords/>
  <dc:description/>
  <cp:lastModifiedBy>Verónica Magdalena González García</cp:lastModifiedBy>
  <cp:revision>4</cp:revision>
  <dcterms:created xsi:type="dcterms:W3CDTF">2023-10-06T21:19:00Z</dcterms:created>
  <dcterms:modified xsi:type="dcterms:W3CDTF">2023-10-06T21:27:00Z</dcterms:modified>
</cp:coreProperties>
</file>