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4D05" w14:textId="77777777" w:rsidR="00AA5032" w:rsidRPr="005354E2" w:rsidRDefault="00AA5032" w:rsidP="00AA5032">
      <w:pPr>
        <w:jc w:val="center"/>
        <w:rPr>
          <w:rFonts w:ascii="Montserrat" w:hAnsi="Montserrat"/>
          <w:color w:val="FF0000"/>
          <w:sz w:val="20"/>
          <w:szCs w:val="20"/>
          <w:lang w:val="es-ES"/>
        </w:rPr>
      </w:pPr>
      <w:r w:rsidRPr="79FE1307">
        <w:rPr>
          <w:rFonts w:ascii="Montserrat" w:hAnsi="Montserrat"/>
          <w:color w:val="FF0000"/>
          <w:sz w:val="20"/>
          <w:szCs w:val="20"/>
          <w:lang w:val="es-ES"/>
        </w:rPr>
        <w:t>Formato de CARTA DE POSTULACIÓN en Hoja membretada de</w:t>
      </w:r>
      <w:r>
        <w:rPr>
          <w:rFonts w:ascii="Montserrat" w:hAnsi="Montserrat"/>
          <w:color w:val="FF0000"/>
          <w:sz w:val="20"/>
          <w:szCs w:val="20"/>
          <w:lang w:val="es-ES"/>
        </w:rPr>
        <w:t>l ITESM</w:t>
      </w:r>
    </w:p>
    <w:p w14:paraId="69D77774" w14:textId="77777777" w:rsidR="00AA5032" w:rsidRPr="00AA08C2" w:rsidRDefault="00AA5032" w:rsidP="00AA5032">
      <w:pPr>
        <w:jc w:val="center"/>
        <w:rPr>
          <w:rFonts w:ascii="Montserrat" w:hAnsi="Montserrat"/>
          <w:b/>
          <w:color w:val="000000" w:themeColor="text1"/>
          <w:sz w:val="22"/>
          <w:szCs w:val="18"/>
          <w:highlight w:val="yellow"/>
          <w:lang w:val="es-ES"/>
        </w:rPr>
      </w:pPr>
    </w:p>
    <w:p w14:paraId="0A0E97A7" w14:textId="77777777" w:rsidR="00AA5032" w:rsidRDefault="00AA5032" w:rsidP="00AA5032">
      <w:pPr>
        <w:rPr>
          <w:rFonts w:ascii="Montserrat" w:hAnsi="Montserrat"/>
          <w:b/>
          <w:color w:val="000000" w:themeColor="text1"/>
          <w:sz w:val="22"/>
          <w:szCs w:val="18"/>
          <w:lang w:val="es-ES"/>
        </w:rPr>
      </w:pPr>
    </w:p>
    <w:p w14:paraId="6CDC9478" w14:textId="77777777" w:rsidR="00AA5032" w:rsidRPr="00AA08C2" w:rsidRDefault="00AA5032" w:rsidP="00AA5032">
      <w:pPr>
        <w:rPr>
          <w:rFonts w:ascii="Montserrat" w:hAnsi="Montserrat"/>
          <w:b/>
          <w:color w:val="000000" w:themeColor="text1"/>
          <w:sz w:val="22"/>
          <w:szCs w:val="18"/>
          <w:lang w:val="es-ES"/>
        </w:rPr>
      </w:pPr>
    </w:p>
    <w:p w14:paraId="65389F46" w14:textId="77777777" w:rsidR="00AA5032" w:rsidRPr="00AA08C2" w:rsidRDefault="00AA5032" w:rsidP="00AA5032">
      <w:pPr>
        <w:rPr>
          <w:rFonts w:ascii="Montserrat" w:hAnsi="Montserrat"/>
          <w:b/>
          <w:color w:val="000000" w:themeColor="text1"/>
          <w:sz w:val="22"/>
          <w:szCs w:val="18"/>
          <w:lang w:val="es-ES"/>
        </w:rPr>
      </w:pPr>
      <w:r w:rsidRPr="00AA08C2">
        <w:rPr>
          <w:rFonts w:ascii="Montserrat" w:hAnsi="Montserrat"/>
          <w:b/>
          <w:color w:val="000000" w:themeColor="text1"/>
          <w:sz w:val="22"/>
          <w:szCs w:val="18"/>
          <w:lang w:val="es-ES"/>
        </w:rPr>
        <w:t>Asunto</w:t>
      </w:r>
      <w:r>
        <w:rPr>
          <w:rFonts w:ascii="Montserrat" w:hAnsi="Montserrat"/>
          <w:b/>
          <w:color w:val="000000" w:themeColor="text1"/>
          <w:sz w:val="22"/>
          <w:szCs w:val="18"/>
          <w:lang w:val="es-ES"/>
        </w:rPr>
        <w:t>:</w:t>
      </w:r>
    </w:p>
    <w:p w14:paraId="48433EFC" w14:textId="2B9A6742" w:rsidR="00AA5032" w:rsidRDefault="00AA5032" w:rsidP="00AA5032">
      <w:pPr>
        <w:rPr>
          <w:rFonts w:ascii="Montserrat" w:hAnsi="Montserrat"/>
          <w:color w:val="000000" w:themeColor="text1"/>
          <w:sz w:val="22"/>
          <w:szCs w:val="18"/>
          <w:lang w:val="es-ES"/>
        </w:rPr>
      </w:pPr>
      <w:r w:rsidRPr="00AA08C2">
        <w:rPr>
          <w:rFonts w:ascii="Montserrat" w:hAnsi="Montserrat"/>
          <w:color w:val="000000" w:themeColor="text1"/>
          <w:sz w:val="22"/>
          <w:szCs w:val="18"/>
          <w:lang w:val="es-ES"/>
        </w:rPr>
        <w:t xml:space="preserve">Carta </w:t>
      </w:r>
      <w:r>
        <w:rPr>
          <w:rFonts w:ascii="Montserrat" w:hAnsi="Montserrat"/>
          <w:color w:val="000000" w:themeColor="text1"/>
          <w:sz w:val="22"/>
          <w:szCs w:val="18"/>
          <w:lang w:val="es-ES"/>
        </w:rPr>
        <w:t>Compromiso</w:t>
      </w:r>
    </w:p>
    <w:p w14:paraId="56D41B5E" w14:textId="77777777" w:rsidR="00AA5032" w:rsidRDefault="00AA5032" w:rsidP="00AA5032">
      <w:pPr>
        <w:rPr>
          <w:rFonts w:ascii="Montserrat" w:hAnsi="Montserrat"/>
          <w:color w:val="000000" w:themeColor="text1"/>
          <w:sz w:val="22"/>
          <w:szCs w:val="18"/>
          <w:lang w:val="es-ES"/>
        </w:rPr>
      </w:pPr>
    </w:p>
    <w:p w14:paraId="222ACC7A" w14:textId="77777777" w:rsidR="00AA5032" w:rsidRPr="00AA08C2" w:rsidRDefault="00AA5032" w:rsidP="00AA5032">
      <w:pPr>
        <w:jc w:val="right"/>
        <w:rPr>
          <w:rFonts w:ascii="Montserrat" w:hAnsi="Montserrat"/>
          <w:color w:val="000000" w:themeColor="text1"/>
          <w:sz w:val="22"/>
          <w:szCs w:val="18"/>
          <w:lang w:val="es-ES"/>
        </w:rPr>
      </w:pPr>
      <w:r w:rsidRPr="00AA08C2">
        <w:rPr>
          <w:rFonts w:ascii="Montserrat" w:hAnsi="Montserrat"/>
          <w:color w:val="000000" w:themeColor="text1"/>
          <w:sz w:val="22"/>
          <w:szCs w:val="18"/>
          <w:lang w:val="es-ES"/>
        </w:rPr>
        <w:t>Lugar y fecha</w:t>
      </w:r>
    </w:p>
    <w:p w14:paraId="5EF32A4D" w14:textId="77777777" w:rsidR="00AA5032" w:rsidRPr="00AA08C2" w:rsidRDefault="00AA5032" w:rsidP="00AA5032">
      <w:pPr>
        <w:rPr>
          <w:rFonts w:ascii="Montserrat" w:hAnsi="Montserrat"/>
          <w:b/>
          <w:color w:val="000000" w:themeColor="text1"/>
          <w:sz w:val="22"/>
          <w:szCs w:val="20"/>
          <w:lang w:val="es-ES"/>
        </w:rPr>
      </w:pPr>
    </w:p>
    <w:p w14:paraId="31AABED7" w14:textId="77777777" w:rsidR="00AA5032" w:rsidRDefault="00AA5032" w:rsidP="00AA50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E680309" w14:textId="77777777" w:rsidR="00AA5032" w:rsidRDefault="00AA5032" w:rsidP="00AA50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Comisión Técnica</w:t>
      </w:r>
    </w:p>
    <w:p w14:paraId="774974AA" w14:textId="77777777" w:rsidR="00AA5032" w:rsidRPr="002855F9" w:rsidRDefault="00AA5032" w:rsidP="00AA5032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2855F9">
        <w:rPr>
          <w:rFonts w:ascii="Montserrat" w:hAnsi="Montserrat"/>
          <w:color w:val="000000" w:themeColor="text1"/>
          <w:sz w:val="22"/>
          <w:szCs w:val="22"/>
          <w:lang w:val="es-ES"/>
        </w:rPr>
        <w:t>Convocatoria 2024 para Proyectos de Innovación en Colaboración Interinstitucional entre el Instituto Politécnico Nacional y el Instituto Tecnológico y de Estudios Superiores de Monterrey IPN – ITESM</w:t>
      </w:r>
    </w:p>
    <w:p w14:paraId="580D9C76" w14:textId="77777777" w:rsidR="00AA5032" w:rsidRPr="009A1ECD" w:rsidRDefault="00AA5032" w:rsidP="00AA503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Montserrat" w:hAnsi="Montserrat"/>
          <w:b/>
          <w:color w:val="000000" w:themeColor="text1"/>
          <w:sz w:val="22"/>
          <w:szCs w:val="20"/>
          <w:lang w:val="es-ES"/>
        </w:rPr>
        <w:t>Presente</w:t>
      </w:r>
    </w:p>
    <w:p w14:paraId="196EB203" w14:textId="77777777" w:rsidR="000640EA" w:rsidRPr="00696A59" w:rsidRDefault="000640EA" w:rsidP="00A536AC">
      <w:pPr>
        <w:tabs>
          <w:tab w:val="left" w:pos="4275"/>
        </w:tabs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0793312C" w14:textId="287225C6" w:rsidR="00A536AC" w:rsidRPr="00696A59" w:rsidRDefault="00454FFF" w:rsidP="000640EA">
      <w:pPr>
        <w:jc w:val="both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  <w:r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En el marco de </w:t>
      </w:r>
      <w:r w:rsidR="000640EA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la Convocatoria </w:t>
      </w:r>
      <w:r w:rsidR="00554B94" w:rsidRPr="5517061A">
        <w:rPr>
          <w:lang w:val="es-ES"/>
        </w:rPr>
        <w:t>2024</w:t>
      </w:r>
      <w:r w:rsidR="4A8706AC" w:rsidRPr="5517061A">
        <w:rPr>
          <w:lang w:val="es-ES"/>
        </w:rPr>
        <w:t xml:space="preserve"> </w:t>
      </w:r>
      <w:r w:rsidR="00554B94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para Proyectos de Innovación en Colaboración Interinstitucional entre el Instituto Politécnico Nacional y el Instituto Tecnológico y de Estudios Superiores de Monterrey IPN – ITESM, publicada por la Secretaría de Educación, Ciencia, Tecnología e Innovación (SECTEI) de la Ciudad de México</w:t>
      </w:r>
      <w:r w:rsidR="495D3E14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el día 18 de abril de 2024 en la Gaceta Of</w:t>
      </w:r>
      <w:r w:rsidR="51C8F540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icial de la Ciudad de México</w:t>
      </w:r>
      <w:r w:rsidR="00554B94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, </w:t>
      </w:r>
      <w:r w:rsidR="00444F1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expreso </w:t>
      </w:r>
      <w:r w:rsidR="4F5873AE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mi </w:t>
      </w:r>
      <w:r w:rsidR="00462002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compromiso </w:t>
      </w:r>
      <w:r w:rsidR="00A22E79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para</w:t>
      </w:r>
      <w:r w:rsidR="00A536A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participa</w:t>
      </w:r>
      <w:r w:rsidR="00A22E79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r como Responsable </w:t>
      </w:r>
      <w:r w:rsidR="09605875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Técnico</w:t>
      </w:r>
      <w:r w:rsidR="00A22E79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del proyecto </w:t>
      </w:r>
      <w:r w:rsidR="00A536AC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>(asentar “</w:t>
      </w:r>
      <w:r w:rsidR="00A536AC" w:rsidRPr="5517061A">
        <w:rPr>
          <w:rFonts w:ascii="Montserrat" w:eastAsia="Montserrat" w:hAnsi="Montserrat" w:cs="Montserrat"/>
          <w:i/>
          <w:iCs/>
          <w:color w:val="FF0000"/>
          <w:sz w:val="22"/>
          <w:szCs w:val="22"/>
          <w:lang w:val="es-MX"/>
        </w:rPr>
        <w:t>Nombre de</w:t>
      </w:r>
      <w:r w:rsidR="00A22E79" w:rsidRPr="5517061A">
        <w:rPr>
          <w:rFonts w:ascii="Montserrat" w:eastAsia="Montserrat" w:hAnsi="Montserrat" w:cs="Montserrat"/>
          <w:i/>
          <w:iCs/>
          <w:color w:val="FF0000"/>
          <w:sz w:val="22"/>
          <w:szCs w:val="22"/>
          <w:lang w:val="es-MX"/>
        </w:rPr>
        <w:t xml:space="preserve">l </w:t>
      </w:r>
      <w:r w:rsidR="00A536AC" w:rsidRPr="5517061A">
        <w:rPr>
          <w:rFonts w:ascii="Montserrat" w:eastAsia="Montserrat" w:hAnsi="Montserrat" w:cs="Montserrat"/>
          <w:i/>
          <w:iCs/>
          <w:color w:val="FF0000"/>
          <w:sz w:val="22"/>
          <w:szCs w:val="22"/>
          <w:lang w:val="es-MX"/>
        </w:rPr>
        <w:t>pro</w:t>
      </w:r>
      <w:r w:rsidR="00A22E79" w:rsidRPr="5517061A">
        <w:rPr>
          <w:rFonts w:ascii="Montserrat" w:eastAsia="Montserrat" w:hAnsi="Montserrat" w:cs="Montserrat"/>
          <w:i/>
          <w:iCs/>
          <w:color w:val="FF0000"/>
          <w:sz w:val="22"/>
          <w:szCs w:val="22"/>
          <w:lang w:val="es-MX"/>
        </w:rPr>
        <w:t>yecto</w:t>
      </w:r>
      <w:r w:rsidR="00A536AC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>”)</w:t>
      </w:r>
      <w:r w:rsidR="00A536A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, </w:t>
      </w:r>
      <w:r w:rsidR="00A22E79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con la participación del/l</w:t>
      </w:r>
      <w:r w:rsidR="00A536A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a </w:t>
      </w:r>
      <w:r w:rsidR="00A536AC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 xml:space="preserve">(asentar </w:t>
      </w:r>
      <w:r w:rsidR="00600C58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 xml:space="preserve">el </w:t>
      </w:r>
      <w:r w:rsidR="00A536AC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>nombre de</w:t>
      </w:r>
      <w:r w:rsidR="00665AB2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 xml:space="preserve"> </w:t>
      </w:r>
      <w:r w:rsidR="00600C58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>la persona que será designada</w:t>
      </w:r>
      <w:r w:rsidR="48986936" w:rsidRPr="5517061A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 xml:space="preserve"> como responsable administrativo </w:t>
      </w:r>
      <w:r w:rsidR="00A536A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como responsable administrativo.</w:t>
      </w:r>
    </w:p>
    <w:p w14:paraId="34D20CC6" w14:textId="7F172882" w:rsidR="00A536AC" w:rsidRPr="00696A59" w:rsidRDefault="00A536AC" w:rsidP="000640EA">
      <w:pPr>
        <w:jc w:val="both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</w:p>
    <w:p w14:paraId="7940CCB6" w14:textId="4AA4EF29" w:rsidR="00A536AC" w:rsidRDefault="00A536AC" w:rsidP="000640EA">
      <w:pPr>
        <w:jc w:val="both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  <w:r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En caso de resultar beneficiado, </w:t>
      </w:r>
      <w:r w:rsidR="03AFD1CE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me comprometo a lo siguiente</w:t>
      </w:r>
      <w:r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:</w:t>
      </w:r>
    </w:p>
    <w:p w14:paraId="005F57EF" w14:textId="77777777" w:rsidR="003D5CEE" w:rsidRDefault="003D5CEE" w:rsidP="000640EA">
      <w:pPr>
        <w:jc w:val="both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</w:p>
    <w:p w14:paraId="45472B94" w14:textId="77777777" w:rsidR="003D5CEE" w:rsidRDefault="003D5CEE" w:rsidP="000640EA">
      <w:pPr>
        <w:jc w:val="both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</w:p>
    <w:p w14:paraId="2F411E2B" w14:textId="0B8B51A7" w:rsidR="003D5CEE" w:rsidRPr="003D5CEE" w:rsidRDefault="003D5CEE" w:rsidP="003D5CEE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5517061A">
        <w:rPr>
          <w:rFonts w:ascii="Montserrat" w:hAnsi="Montserrat" w:cs="TimesNewRomanPS-BoldMT"/>
          <w:b/>
          <w:bCs/>
          <w:sz w:val="22"/>
          <w:szCs w:val="22"/>
          <w:lang w:val="es-ES"/>
        </w:rPr>
        <w:t xml:space="preserve">a) </w:t>
      </w:r>
      <w:r w:rsidRPr="5517061A">
        <w:rPr>
          <w:rFonts w:ascii="Montserrat" w:hAnsi="Montserrat" w:cs="TimesNewRomanPSMT"/>
          <w:sz w:val="22"/>
          <w:szCs w:val="22"/>
          <w:lang w:val="es-ES"/>
        </w:rPr>
        <w:t>Destinar bajo mi más estricta responsabilidad los recursos económicos ministrados por el I</w:t>
      </w:r>
      <w:r w:rsidR="00C66679">
        <w:rPr>
          <w:rFonts w:ascii="Montserrat" w:hAnsi="Montserrat" w:cs="TimesNewRomanPSMT"/>
          <w:sz w:val="22"/>
          <w:szCs w:val="22"/>
          <w:lang w:val="es-ES"/>
        </w:rPr>
        <w:t>TESM</w:t>
      </w:r>
      <w:r w:rsidRPr="5517061A">
        <w:rPr>
          <w:rFonts w:ascii="Montserrat" w:hAnsi="Montserrat" w:cs="TimesNewRomanPSMT"/>
          <w:sz w:val="22"/>
          <w:szCs w:val="22"/>
          <w:lang w:val="es-ES"/>
        </w:rPr>
        <w:t xml:space="preserve">, exclusivamente para la realización del proyecto.  </w:t>
      </w:r>
    </w:p>
    <w:p w14:paraId="4943ACDC" w14:textId="5A76B7AD" w:rsidR="003D5CEE" w:rsidRPr="003D5CEE" w:rsidRDefault="003D5CEE" w:rsidP="003D5CEE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003D5CEE">
        <w:rPr>
          <w:rFonts w:ascii="Montserrat" w:hAnsi="Montserrat" w:cs="TimesNewRomanPS-BoldMT"/>
          <w:b/>
          <w:bCs/>
          <w:sz w:val="22"/>
          <w:szCs w:val="22"/>
          <w:lang w:val="es-ES"/>
        </w:rPr>
        <w:t xml:space="preserve">b) </w:t>
      </w:r>
      <w:r w:rsidRPr="003D5CEE">
        <w:rPr>
          <w:rFonts w:ascii="Montserrat" w:hAnsi="Montserrat" w:cs="TimesNewRomanPSMT"/>
          <w:sz w:val="22"/>
          <w:szCs w:val="22"/>
          <w:lang w:val="es-ES"/>
        </w:rPr>
        <w:t>Desarrollar el</w:t>
      </w:r>
      <w:r>
        <w:rPr>
          <w:rFonts w:ascii="Montserrat" w:hAnsi="Montserrat" w:cs="TimesNewRomanPSMT"/>
          <w:sz w:val="22"/>
          <w:szCs w:val="22"/>
          <w:lang w:val="es-ES"/>
        </w:rPr>
        <w:t xml:space="preserve"> proyecto</w:t>
      </w:r>
      <w:r w:rsidRPr="003D5CEE">
        <w:rPr>
          <w:rFonts w:ascii="Montserrat" w:hAnsi="Montserrat" w:cs="TimesNewRomanPSMT"/>
          <w:sz w:val="22"/>
          <w:szCs w:val="22"/>
          <w:lang w:val="es-ES"/>
        </w:rPr>
        <w:t xml:space="preserve"> conforme a lo contenido en</w:t>
      </w:r>
      <w:r>
        <w:rPr>
          <w:rFonts w:ascii="Montserrat" w:hAnsi="Montserrat" w:cs="TimesNewRomanPSMT"/>
          <w:sz w:val="22"/>
          <w:szCs w:val="22"/>
          <w:lang w:val="es-ES"/>
        </w:rPr>
        <w:t xml:space="preserve"> la Convocatoria y en las Reglas de Operación</w:t>
      </w:r>
      <w:r w:rsidRPr="003D5CEE">
        <w:rPr>
          <w:rFonts w:ascii="Montserrat" w:hAnsi="Montserrat" w:cs="TimesNewRomanPSMT"/>
          <w:sz w:val="22"/>
          <w:szCs w:val="22"/>
          <w:lang w:val="es-ES"/>
        </w:rPr>
        <w:t>, sus Términos de Referencia y demás instrumentos normativos relacionados</w:t>
      </w:r>
      <w:r>
        <w:rPr>
          <w:rFonts w:ascii="Montserrat" w:hAnsi="Montserrat" w:cs="TimesNewRomanPSMT"/>
          <w:sz w:val="22"/>
          <w:szCs w:val="22"/>
          <w:lang w:val="es-ES"/>
        </w:rPr>
        <w:t>.</w:t>
      </w:r>
    </w:p>
    <w:p w14:paraId="3305985F" w14:textId="2699F6FB" w:rsidR="003D5CEE" w:rsidRPr="003D5CEE" w:rsidRDefault="003D5CEE" w:rsidP="003D5CEE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5517061A">
        <w:rPr>
          <w:rFonts w:ascii="Montserrat" w:hAnsi="Montserrat" w:cs="TimesNewRomanPS-BoldMT"/>
          <w:b/>
          <w:bCs/>
          <w:sz w:val="22"/>
          <w:szCs w:val="22"/>
          <w:lang w:val="es-ES"/>
        </w:rPr>
        <w:t xml:space="preserve">c) </w:t>
      </w:r>
      <w:r w:rsidRPr="5517061A">
        <w:rPr>
          <w:rFonts w:ascii="Montserrat" w:hAnsi="Montserrat" w:cs="TimesNewRomanPSMT"/>
          <w:sz w:val="22"/>
          <w:szCs w:val="22"/>
          <w:lang w:val="es-ES"/>
        </w:rPr>
        <w:t>Proporcionar las facilidades necesarias para permitir el acceso a las instalaciones, mostrar la información técnica y financiera que le sea solicitada, así como atender todos los requerimientos de auditoría a través los órganos que conforme a la ley corresponda.</w:t>
      </w:r>
    </w:p>
    <w:p w14:paraId="129ADB51" w14:textId="115EA333" w:rsidR="003D5CEE" w:rsidRDefault="003D5CEE" w:rsidP="003D5CEE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5517061A">
        <w:rPr>
          <w:rFonts w:ascii="Montserrat" w:hAnsi="Montserrat" w:cs="TimesNewRomanPS-BoldMT"/>
          <w:b/>
          <w:bCs/>
          <w:sz w:val="22"/>
          <w:szCs w:val="22"/>
          <w:lang w:val="es-ES"/>
        </w:rPr>
        <w:t xml:space="preserve">d) </w:t>
      </w:r>
      <w:r w:rsidRPr="5517061A">
        <w:rPr>
          <w:rFonts w:ascii="Montserrat" w:hAnsi="Montserrat" w:cs="TimesNewRomanPSMT"/>
          <w:sz w:val="22"/>
          <w:szCs w:val="22"/>
          <w:lang w:val="es-ES"/>
        </w:rPr>
        <w:t xml:space="preserve">Llevar un registro contable de los movimientos financieros relativos al proyecto, así como contar con un expediente específico para la documentación </w:t>
      </w:r>
      <w:proofErr w:type="gramStart"/>
      <w:r w:rsidRPr="5517061A">
        <w:rPr>
          <w:rFonts w:ascii="Montserrat" w:hAnsi="Montserrat" w:cs="TimesNewRomanPSMT"/>
          <w:sz w:val="22"/>
          <w:szCs w:val="22"/>
          <w:lang w:val="es-ES"/>
        </w:rPr>
        <w:t>del mismo</w:t>
      </w:r>
      <w:proofErr w:type="gramEnd"/>
      <w:r w:rsidRPr="5517061A">
        <w:rPr>
          <w:rFonts w:ascii="Montserrat" w:hAnsi="Montserrat" w:cs="TimesNewRomanPSMT"/>
          <w:sz w:val="22"/>
          <w:szCs w:val="22"/>
          <w:lang w:val="es-ES"/>
        </w:rPr>
        <w:t>.</w:t>
      </w:r>
    </w:p>
    <w:p w14:paraId="1CBA410C" w14:textId="79B3E047" w:rsidR="00EA4953" w:rsidRDefault="00A71F13" w:rsidP="5517061A">
      <w:pPr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5517061A">
        <w:rPr>
          <w:rFonts w:ascii="Montserrat" w:hAnsi="Montserrat" w:cs="TimesNewRomanPSMT"/>
          <w:b/>
          <w:bCs/>
          <w:sz w:val="22"/>
          <w:szCs w:val="22"/>
          <w:lang w:val="es-ES"/>
        </w:rPr>
        <w:t>e)</w:t>
      </w:r>
      <w:r w:rsidRPr="5517061A">
        <w:rPr>
          <w:rFonts w:ascii="Montserrat" w:hAnsi="Montserrat" w:cs="TimesNewRomanPSMT"/>
          <w:sz w:val="22"/>
          <w:szCs w:val="22"/>
          <w:lang w:val="es-ES"/>
        </w:rPr>
        <w:t xml:space="preserve"> Llevar a cabo el seguimiento técnico y financiero</w:t>
      </w:r>
      <w:r w:rsidR="598C2185" w:rsidRPr="5517061A">
        <w:rPr>
          <w:rFonts w:ascii="Montserrat" w:hAnsi="Montserrat" w:cs="TimesNewRomanPSMT"/>
          <w:sz w:val="22"/>
          <w:szCs w:val="22"/>
          <w:lang w:val="es-ES"/>
        </w:rPr>
        <w:t>.</w:t>
      </w:r>
    </w:p>
    <w:p w14:paraId="17E734C8" w14:textId="3AB104DA" w:rsidR="00EA4953" w:rsidRDefault="00E97E3F" w:rsidP="5517061A">
      <w:pPr>
        <w:jc w:val="both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  <w:r w:rsidRPr="5517061A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  <w:lang w:val="es-ES"/>
        </w:rPr>
        <w:t>f)</w:t>
      </w:r>
      <w:r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</w:t>
      </w:r>
      <w:r w:rsidR="00462002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Cumplir con el d</w:t>
      </w:r>
      <w:r w:rsidR="00A536A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esarroll</w:t>
      </w:r>
      <w:r w:rsidR="00462002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o del proyecto, en todas sus etapas, de acuerdo </w:t>
      </w:r>
      <w:r w:rsidR="00A536A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con el </w:t>
      </w:r>
      <w:r w:rsidR="347AC210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Cronograma de activ</w:t>
      </w:r>
      <w:r w:rsidR="4FFF04C4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id</w:t>
      </w:r>
      <w:r w:rsidR="347AC210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ades</w:t>
      </w:r>
      <w:r w:rsidR="4707B3C4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.</w:t>
      </w:r>
    </w:p>
    <w:p w14:paraId="5AA10A25" w14:textId="6736C898" w:rsidR="00EA4953" w:rsidRDefault="00E97E3F" w:rsidP="5517061A">
      <w:pPr>
        <w:autoSpaceDE w:val="0"/>
        <w:autoSpaceDN w:val="0"/>
        <w:adjustRightInd w:val="0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  <w:r w:rsidRPr="5517061A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  <w:lang w:val="es-ES"/>
        </w:rPr>
        <w:t>g)</w:t>
      </w:r>
      <w:r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</w:t>
      </w:r>
      <w:r w:rsidR="00A536AC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Cumplir con los objetivos</w:t>
      </w:r>
      <w:r w:rsidR="00462002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, plazos y entregables</w:t>
      </w:r>
      <w:r w:rsidR="25CB8291" w:rsidRPr="5517061A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.</w:t>
      </w:r>
    </w:p>
    <w:p w14:paraId="317425DA" w14:textId="77777777" w:rsidR="00EA4953" w:rsidRDefault="00EA4953" w:rsidP="00EA4953">
      <w:pPr>
        <w:autoSpaceDE w:val="0"/>
        <w:autoSpaceDN w:val="0"/>
        <w:adjustRightInd w:val="0"/>
        <w:rPr>
          <w:rFonts w:ascii="Montserrat" w:hAnsi="Montserrat" w:cs="TimesNewRomanPSMT"/>
          <w:sz w:val="22"/>
          <w:szCs w:val="22"/>
          <w:lang w:val="es-ES"/>
        </w:rPr>
      </w:pPr>
    </w:p>
    <w:p w14:paraId="73FCE6BB" w14:textId="214F5B93" w:rsidR="00A536AC" w:rsidRPr="00EA4953" w:rsidRDefault="00E97E3F" w:rsidP="00EA4953">
      <w:pPr>
        <w:autoSpaceDE w:val="0"/>
        <w:autoSpaceDN w:val="0"/>
        <w:adjustRightInd w:val="0"/>
        <w:rPr>
          <w:rFonts w:ascii="Montserrat" w:hAnsi="Montserrat" w:cs="TimesNewRomanPSMT"/>
          <w:sz w:val="22"/>
          <w:szCs w:val="22"/>
          <w:lang w:val="es-ES"/>
        </w:rPr>
      </w:pPr>
      <w:r w:rsidRPr="00E97E3F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  <w:lang w:val="es-ES"/>
        </w:rPr>
        <w:lastRenderedPageBreak/>
        <w:t>h)</w:t>
      </w:r>
      <w:r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</w:t>
      </w:r>
      <w:r w:rsidR="00462002" w:rsidRPr="00EA4953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Mantener comunicación abierta y transparente </w:t>
      </w:r>
      <w:r w:rsidR="00A536AC" w:rsidRPr="00EA4953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con el </w:t>
      </w:r>
      <w:r w:rsidR="00462002" w:rsidRPr="00EA4953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equipo de trabajo y los responsables, para informar sobre los avances, dificultades y sugerencias para mejorar el proyecto.</w:t>
      </w:r>
    </w:p>
    <w:p w14:paraId="482C83E0" w14:textId="77777777" w:rsidR="00A536AC" w:rsidRPr="00696A59" w:rsidRDefault="00A536AC" w:rsidP="000640EA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6ECC1099" w14:textId="1CA10A83" w:rsidR="00A536AC" w:rsidRPr="00696A59" w:rsidRDefault="00696A59" w:rsidP="000640EA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>
        <w:rPr>
          <w:rFonts w:ascii="Montserrat" w:hAnsi="Montserrat"/>
          <w:color w:val="000000" w:themeColor="text1"/>
          <w:sz w:val="22"/>
          <w:szCs w:val="22"/>
          <w:lang w:val="es-ES"/>
        </w:rPr>
        <w:t>Sin otro particular, le envío un cordial saludo</w:t>
      </w:r>
      <w:r w:rsidR="00A536AC" w:rsidRPr="00696A59">
        <w:rPr>
          <w:rFonts w:ascii="Montserrat" w:hAnsi="Montserrat"/>
          <w:color w:val="000000" w:themeColor="text1"/>
          <w:sz w:val="22"/>
          <w:szCs w:val="22"/>
          <w:lang w:val="es-ES"/>
        </w:rPr>
        <w:t>.</w:t>
      </w:r>
    </w:p>
    <w:p w14:paraId="25A5B0D3" w14:textId="220D61CC" w:rsidR="00A536AC" w:rsidRPr="00696A59" w:rsidRDefault="00A536AC" w:rsidP="000640EA">
      <w:pPr>
        <w:jc w:val="both"/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</w:p>
    <w:p w14:paraId="766DA679" w14:textId="77777777" w:rsidR="000640EA" w:rsidRPr="00696A59" w:rsidRDefault="000640EA" w:rsidP="000640EA">
      <w:pPr>
        <w:jc w:val="both"/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</w:p>
    <w:p w14:paraId="607D5037" w14:textId="77777777" w:rsidR="00A536AC" w:rsidRPr="00696A59" w:rsidRDefault="00A536AC" w:rsidP="00A536AC">
      <w:pPr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  <w:r w:rsidRPr="5517061A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ATENTAMENTE</w:t>
      </w:r>
    </w:p>
    <w:p w14:paraId="0954993B" w14:textId="77777777" w:rsidR="00A536AC" w:rsidRPr="00696A59" w:rsidRDefault="00A536AC" w:rsidP="00A536AC">
      <w:pPr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0D87345E" w14:textId="77777777" w:rsidR="00A536AC" w:rsidRPr="00696A59" w:rsidRDefault="00A536AC" w:rsidP="00A536AC">
      <w:pPr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16F0BC03" w14:textId="77777777" w:rsidR="00A536AC" w:rsidRPr="00696A59" w:rsidRDefault="00A536AC" w:rsidP="00A536AC">
      <w:pPr>
        <w:tabs>
          <w:tab w:val="left" w:pos="4186"/>
        </w:tabs>
        <w:ind w:right="-1227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2C698BF8" w14:textId="77777777" w:rsidR="00A536AC" w:rsidRPr="00696A59" w:rsidRDefault="00A536AC" w:rsidP="00A536AC">
      <w:pPr>
        <w:tabs>
          <w:tab w:val="left" w:pos="4186"/>
        </w:tabs>
        <w:ind w:right="-1227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4B3F7718" w14:textId="2985C34B" w:rsidR="00A536AC" w:rsidRPr="00462002" w:rsidRDefault="00A536AC" w:rsidP="5517061A">
      <w:pPr>
        <w:tabs>
          <w:tab w:val="left" w:pos="4186"/>
        </w:tabs>
        <w:ind w:right="-1227"/>
        <w:rPr>
          <w:rFonts w:ascii="Montserrat" w:hAnsi="Montserrat"/>
          <w:b/>
          <w:bCs/>
          <w:color w:val="FF0000"/>
          <w:sz w:val="22"/>
          <w:szCs w:val="22"/>
          <w:lang w:val="es-ES"/>
        </w:rPr>
      </w:pPr>
      <w:r w:rsidRPr="5517061A">
        <w:rPr>
          <w:rFonts w:ascii="Montserrat" w:hAnsi="Montserrat"/>
          <w:b/>
          <w:bCs/>
          <w:color w:val="FF0000"/>
          <w:sz w:val="22"/>
          <w:szCs w:val="22"/>
          <w:lang w:val="es-ES"/>
        </w:rPr>
        <w:t xml:space="preserve">Nombre del </w:t>
      </w:r>
      <w:proofErr w:type="gramStart"/>
      <w:r w:rsidRPr="5517061A">
        <w:rPr>
          <w:rFonts w:ascii="Montserrat" w:hAnsi="Montserrat"/>
          <w:b/>
          <w:bCs/>
          <w:color w:val="FF0000"/>
          <w:sz w:val="22"/>
          <w:szCs w:val="22"/>
          <w:lang w:val="es-ES"/>
        </w:rPr>
        <w:t>Responsable</w:t>
      </w:r>
      <w:proofErr w:type="gramEnd"/>
      <w:r w:rsidRPr="5517061A">
        <w:rPr>
          <w:rFonts w:ascii="Montserrat" w:hAnsi="Montserrat"/>
          <w:b/>
          <w:bCs/>
          <w:color w:val="FF0000"/>
          <w:sz w:val="22"/>
          <w:szCs w:val="22"/>
          <w:lang w:val="es-ES"/>
        </w:rPr>
        <w:t xml:space="preserve"> </w:t>
      </w:r>
    </w:p>
    <w:p w14:paraId="64A1C6A8" w14:textId="47FDAB72" w:rsidR="00A536AC" w:rsidRPr="00462002" w:rsidRDefault="00A536AC" w:rsidP="5517061A">
      <w:pPr>
        <w:tabs>
          <w:tab w:val="left" w:pos="4186"/>
        </w:tabs>
        <w:ind w:right="-1227"/>
        <w:rPr>
          <w:rFonts w:ascii="Montserrat" w:hAnsi="Montserrat"/>
          <w:b/>
          <w:bCs/>
          <w:color w:val="FF0000"/>
          <w:sz w:val="22"/>
          <w:szCs w:val="22"/>
          <w:lang w:val="es-ES"/>
        </w:rPr>
      </w:pPr>
      <w:r w:rsidRPr="5517061A">
        <w:rPr>
          <w:rFonts w:ascii="Montserrat" w:hAnsi="Montserrat"/>
          <w:b/>
          <w:bCs/>
          <w:color w:val="FF0000"/>
          <w:sz w:val="22"/>
          <w:szCs w:val="22"/>
          <w:lang w:val="es-ES"/>
        </w:rPr>
        <w:t>Cargo</w:t>
      </w:r>
      <w:r w:rsidR="00462002" w:rsidRPr="5517061A">
        <w:rPr>
          <w:rFonts w:ascii="Montserrat" w:hAnsi="Montserrat"/>
          <w:b/>
          <w:bCs/>
          <w:color w:val="FF0000"/>
          <w:sz w:val="22"/>
          <w:szCs w:val="22"/>
          <w:lang w:val="es-ES"/>
        </w:rPr>
        <w:t xml:space="preserve"> o Categoría</w:t>
      </w:r>
    </w:p>
    <w:p w14:paraId="2D4EF52C" w14:textId="77777777" w:rsidR="00A536AC" w:rsidRPr="00462002" w:rsidRDefault="00A536AC" w:rsidP="00A536AC">
      <w:pPr>
        <w:tabs>
          <w:tab w:val="left" w:pos="4186"/>
        </w:tabs>
        <w:ind w:right="-1227"/>
        <w:rPr>
          <w:rFonts w:ascii="Montserrat" w:hAnsi="Montserrat"/>
          <w:b/>
          <w:color w:val="FF0000"/>
          <w:sz w:val="22"/>
          <w:szCs w:val="22"/>
          <w:lang w:val="es-ES"/>
        </w:rPr>
      </w:pPr>
      <w:r w:rsidRPr="00462002">
        <w:rPr>
          <w:rFonts w:ascii="Montserrat" w:hAnsi="Montserrat"/>
          <w:b/>
          <w:color w:val="FF0000"/>
          <w:sz w:val="22"/>
          <w:szCs w:val="22"/>
          <w:lang w:val="es-ES"/>
        </w:rPr>
        <w:t>Dependencia de Adscripción</w:t>
      </w:r>
    </w:p>
    <w:p w14:paraId="613B5A66" w14:textId="5A0CE769" w:rsidR="00BA56E5" w:rsidRDefault="00BA56E5" w:rsidP="00BA56E5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sectPr w:rsidR="00BA56E5" w:rsidSect="00F5145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B138" w14:textId="77777777" w:rsidR="00F5145C" w:rsidRDefault="00F5145C" w:rsidP="00BA56E5">
      <w:r>
        <w:separator/>
      </w:r>
    </w:p>
  </w:endnote>
  <w:endnote w:type="continuationSeparator" w:id="0">
    <w:p w14:paraId="01F58D95" w14:textId="77777777" w:rsidR="00F5145C" w:rsidRDefault="00F5145C" w:rsidP="00B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TimesNewRomanPSM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7367" w14:textId="77777777" w:rsidR="00F5145C" w:rsidRDefault="00F5145C" w:rsidP="00BA56E5">
      <w:r>
        <w:separator/>
      </w:r>
    </w:p>
  </w:footnote>
  <w:footnote w:type="continuationSeparator" w:id="0">
    <w:p w14:paraId="52653A11" w14:textId="77777777" w:rsidR="00F5145C" w:rsidRDefault="00F5145C" w:rsidP="00BA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16BA" w14:textId="2C30D650" w:rsidR="00BA56E5" w:rsidRPr="008A12D5" w:rsidRDefault="00BA56E5" w:rsidP="008A12D5">
    <w:pPr>
      <w:pStyle w:val="Header"/>
      <w:tabs>
        <w:tab w:val="clear" w:pos="4252"/>
        <w:tab w:val="clear" w:pos="8504"/>
        <w:tab w:val="left" w:pos="5122"/>
      </w:tabs>
      <w:jc w:val="center"/>
      <w:rPr>
        <w:color w:val="FF000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4FB"/>
    <w:multiLevelType w:val="hybridMultilevel"/>
    <w:tmpl w:val="9F90D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3EA2"/>
    <w:multiLevelType w:val="hybridMultilevel"/>
    <w:tmpl w:val="1ADA7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B0C76"/>
    <w:multiLevelType w:val="hybridMultilevel"/>
    <w:tmpl w:val="698ED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21095">
    <w:abstractNumId w:val="2"/>
  </w:num>
  <w:num w:numId="2" w16cid:durableId="832642824">
    <w:abstractNumId w:val="1"/>
  </w:num>
  <w:num w:numId="3" w16cid:durableId="17727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5"/>
    <w:rsid w:val="000640EA"/>
    <w:rsid w:val="00077765"/>
    <w:rsid w:val="00083466"/>
    <w:rsid w:val="001A4585"/>
    <w:rsid w:val="001B7830"/>
    <w:rsid w:val="001E2EA4"/>
    <w:rsid w:val="001E3DE9"/>
    <w:rsid w:val="0024399C"/>
    <w:rsid w:val="00282610"/>
    <w:rsid w:val="003B1A66"/>
    <w:rsid w:val="003D5CEE"/>
    <w:rsid w:val="00406BAA"/>
    <w:rsid w:val="00444F1C"/>
    <w:rsid w:val="00447C0F"/>
    <w:rsid w:val="00454FFF"/>
    <w:rsid w:val="00462002"/>
    <w:rsid w:val="004917D3"/>
    <w:rsid w:val="004947C6"/>
    <w:rsid w:val="004A5770"/>
    <w:rsid w:val="00554B94"/>
    <w:rsid w:val="005C7ED4"/>
    <w:rsid w:val="005F5837"/>
    <w:rsid w:val="00600C58"/>
    <w:rsid w:val="006268E6"/>
    <w:rsid w:val="00641702"/>
    <w:rsid w:val="00665AB2"/>
    <w:rsid w:val="00696A59"/>
    <w:rsid w:val="006A58CC"/>
    <w:rsid w:val="006C2990"/>
    <w:rsid w:val="006C5BB9"/>
    <w:rsid w:val="006C7D64"/>
    <w:rsid w:val="007D7026"/>
    <w:rsid w:val="007E7A49"/>
    <w:rsid w:val="00816D4B"/>
    <w:rsid w:val="00826138"/>
    <w:rsid w:val="008563DA"/>
    <w:rsid w:val="008632FC"/>
    <w:rsid w:val="008A12D5"/>
    <w:rsid w:val="0096792D"/>
    <w:rsid w:val="009A39F2"/>
    <w:rsid w:val="009C23A4"/>
    <w:rsid w:val="009D3348"/>
    <w:rsid w:val="00A22E79"/>
    <w:rsid w:val="00A279A6"/>
    <w:rsid w:val="00A536AC"/>
    <w:rsid w:val="00A71F13"/>
    <w:rsid w:val="00AA175E"/>
    <w:rsid w:val="00AA5032"/>
    <w:rsid w:val="00AA536D"/>
    <w:rsid w:val="00AD1316"/>
    <w:rsid w:val="00BA56E5"/>
    <w:rsid w:val="00C239E8"/>
    <w:rsid w:val="00C66679"/>
    <w:rsid w:val="00CB5DF7"/>
    <w:rsid w:val="00D57A0F"/>
    <w:rsid w:val="00D627E4"/>
    <w:rsid w:val="00D8231D"/>
    <w:rsid w:val="00D96FCC"/>
    <w:rsid w:val="00E04874"/>
    <w:rsid w:val="00E6120A"/>
    <w:rsid w:val="00E670EA"/>
    <w:rsid w:val="00E97E3F"/>
    <w:rsid w:val="00EA4953"/>
    <w:rsid w:val="00EA66AD"/>
    <w:rsid w:val="00EC757F"/>
    <w:rsid w:val="00F00C84"/>
    <w:rsid w:val="00F5145C"/>
    <w:rsid w:val="00F70FB4"/>
    <w:rsid w:val="00FA2928"/>
    <w:rsid w:val="00FF3B5C"/>
    <w:rsid w:val="03AFD1CE"/>
    <w:rsid w:val="0549FA0D"/>
    <w:rsid w:val="064655DC"/>
    <w:rsid w:val="09605875"/>
    <w:rsid w:val="11E4A152"/>
    <w:rsid w:val="13582320"/>
    <w:rsid w:val="1A1B60AC"/>
    <w:rsid w:val="20ED611F"/>
    <w:rsid w:val="221D200B"/>
    <w:rsid w:val="25A50B88"/>
    <w:rsid w:val="25CB8291"/>
    <w:rsid w:val="260C8646"/>
    <w:rsid w:val="2918D1AF"/>
    <w:rsid w:val="31616D35"/>
    <w:rsid w:val="347AC210"/>
    <w:rsid w:val="374B881D"/>
    <w:rsid w:val="3F0FBD23"/>
    <w:rsid w:val="419780EA"/>
    <w:rsid w:val="4707B3C4"/>
    <w:rsid w:val="47A83C5D"/>
    <w:rsid w:val="48986936"/>
    <w:rsid w:val="495D3E14"/>
    <w:rsid w:val="4A8706AC"/>
    <w:rsid w:val="4D3B6DD8"/>
    <w:rsid w:val="4F5873AE"/>
    <w:rsid w:val="4FFF04C4"/>
    <w:rsid w:val="51C8F540"/>
    <w:rsid w:val="53017B79"/>
    <w:rsid w:val="5517061A"/>
    <w:rsid w:val="58F2C03F"/>
    <w:rsid w:val="598C2185"/>
    <w:rsid w:val="6838496A"/>
    <w:rsid w:val="7262FDD2"/>
    <w:rsid w:val="747C5582"/>
    <w:rsid w:val="7A381A65"/>
    <w:rsid w:val="7E1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60B0"/>
  <w15:chartTrackingRefBased/>
  <w15:docId w15:val="{58F68B75-A8B3-4E47-AA33-7403BBC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57A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5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DAI-EAJ</dc:creator>
  <cp:keywords/>
  <dc:description/>
  <cp:lastModifiedBy>Hazael Pinto Piña</cp:lastModifiedBy>
  <cp:revision>2</cp:revision>
  <cp:lastPrinted>2022-03-07T19:48:00Z</cp:lastPrinted>
  <dcterms:created xsi:type="dcterms:W3CDTF">2024-05-09T16:17:00Z</dcterms:created>
  <dcterms:modified xsi:type="dcterms:W3CDTF">2024-05-09T16:17:00Z</dcterms:modified>
</cp:coreProperties>
</file>