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12D5" w:rsidR="00BA56E5" w:rsidP="00BA56E5" w:rsidRDefault="008A12D5" w14:paraId="0105F43F" w14:textId="722710FA">
      <w:pPr>
        <w:jc w:val="center"/>
        <w:rPr>
          <w:rFonts w:ascii="Montserrat" w:hAnsi="Montserrat"/>
          <w:bCs/>
          <w:color w:val="FF0000"/>
          <w:sz w:val="20"/>
          <w:szCs w:val="18"/>
          <w:lang w:val="es-ES"/>
        </w:rPr>
      </w:pPr>
      <w:r w:rsidRPr="008A12D5">
        <w:rPr>
          <w:rFonts w:ascii="Montserrat" w:hAnsi="Montserrat"/>
          <w:bCs/>
          <w:color w:val="FF0000"/>
          <w:sz w:val="20"/>
          <w:szCs w:val="18"/>
          <w:lang w:val="es-ES"/>
        </w:rPr>
        <w:t xml:space="preserve">Formato de </w:t>
      </w:r>
      <w:r w:rsidRPr="008A12D5" w:rsidR="00FF3B5C">
        <w:rPr>
          <w:rFonts w:ascii="Montserrat" w:hAnsi="Montserrat"/>
          <w:bCs/>
          <w:color w:val="FF0000"/>
          <w:sz w:val="20"/>
          <w:szCs w:val="18"/>
          <w:lang w:val="es-ES"/>
        </w:rPr>
        <w:t>CARTA COMPROMISO</w:t>
      </w:r>
    </w:p>
    <w:p w:rsidRPr="00696A59" w:rsidR="00FF3B5C" w:rsidP="00BA56E5" w:rsidRDefault="00FF3B5C" w14:paraId="6DC06271" w14:textId="77777777">
      <w:pPr>
        <w:jc w:val="center"/>
        <w:rPr>
          <w:rFonts w:ascii="Montserrat" w:hAnsi="Montserrat"/>
          <w:bCs/>
          <w:color w:val="000000" w:themeColor="text1"/>
          <w:sz w:val="22"/>
          <w:szCs w:val="22"/>
          <w:lang w:val="es-ES"/>
        </w:rPr>
      </w:pPr>
    </w:p>
    <w:p w:rsidRPr="00696A59" w:rsidR="00BA56E5" w:rsidP="7B4ACD7D" w:rsidRDefault="00BA56E5" w14:paraId="049AB614" w14:textId="53A8C149">
      <w:pPr>
        <w:rPr>
          <w:rFonts w:ascii="Montserrat" w:hAnsi="Montserrat"/>
          <w:b w:val="1"/>
          <w:bCs w:val="1"/>
          <w:color w:val="000000" w:themeColor="text1"/>
          <w:sz w:val="22"/>
          <w:szCs w:val="22"/>
          <w:lang w:val="es-ES"/>
        </w:rPr>
      </w:pPr>
      <w:r w:rsidRPr="7B4ACD7D" w:rsidR="00BA56E5">
        <w:rPr>
          <w:rFonts w:ascii="Montserrat" w:hAnsi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>Asunto</w:t>
      </w:r>
      <w:r w:rsidRPr="7B4ACD7D" w:rsidR="00F70FB4">
        <w:rPr>
          <w:rFonts w:ascii="Montserrat" w:hAnsi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>:</w:t>
      </w:r>
    </w:p>
    <w:p w:rsidRPr="00696A59" w:rsidR="00BA56E5" w:rsidP="00BA56E5" w:rsidRDefault="00FF3B5C" w14:paraId="3E47C85A" w14:textId="60719DAB">
      <w:pPr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696A59">
        <w:rPr>
          <w:rFonts w:ascii="Montserrat" w:hAnsi="Montserrat"/>
          <w:color w:val="000000" w:themeColor="text1"/>
          <w:sz w:val="22"/>
          <w:szCs w:val="22"/>
          <w:lang w:val="es-ES"/>
        </w:rPr>
        <w:t>Carta Compromiso</w:t>
      </w:r>
    </w:p>
    <w:p w:rsidRPr="00696A59" w:rsidR="00FF3B5C" w:rsidP="00BA56E5" w:rsidRDefault="00FF3B5C" w14:paraId="77EA718B" w14:textId="67986837">
      <w:pPr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:rsidRPr="00696A59" w:rsidR="00BA56E5" w:rsidP="00BA56E5" w:rsidRDefault="00BA56E5" w14:paraId="62DDE92E" w14:textId="77777777">
      <w:pPr>
        <w:jc w:val="right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696A59">
        <w:rPr>
          <w:rFonts w:ascii="Montserrat" w:hAnsi="Montserrat"/>
          <w:color w:val="000000" w:themeColor="text1"/>
          <w:sz w:val="22"/>
          <w:szCs w:val="22"/>
          <w:lang w:val="es-ES"/>
        </w:rPr>
        <w:t>Lugar y fecha</w:t>
      </w:r>
    </w:p>
    <w:p w:rsidRPr="00696A59" w:rsidR="00BA56E5" w:rsidP="00BA56E5" w:rsidRDefault="00BA56E5" w14:paraId="7647644C" w14:textId="77777777">
      <w:pPr>
        <w:rPr>
          <w:rFonts w:ascii="Montserrat" w:hAnsi="Montserrat"/>
          <w:b/>
          <w:color w:val="000000" w:themeColor="text1"/>
          <w:sz w:val="22"/>
          <w:szCs w:val="22"/>
          <w:lang w:val="es-ES"/>
        </w:rPr>
      </w:pPr>
    </w:p>
    <w:p w:rsidR="00EA4953" w:rsidP="00A536AC" w:rsidRDefault="00EA4953" w14:paraId="68876395" w14:textId="77777777">
      <w:pPr>
        <w:rPr>
          <w:rFonts w:ascii="Montserrat" w:hAnsi="Montserrat"/>
          <w:b/>
          <w:color w:val="000000" w:themeColor="text1"/>
          <w:sz w:val="22"/>
          <w:szCs w:val="22"/>
          <w:lang w:val="es-ES"/>
        </w:rPr>
      </w:pPr>
    </w:p>
    <w:p w:rsidRPr="00696A59" w:rsidR="00A536AC" w:rsidP="7B4ACD7D" w:rsidRDefault="000640EA" w14:paraId="6B435F32" w14:textId="5ED39280">
      <w:pPr>
        <w:rPr>
          <w:rFonts w:ascii="Montserrat" w:hAnsi="Montserrat"/>
          <w:b w:val="1"/>
          <w:bCs w:val="1"/>
          <w:color w:val="000000" w:themeColor="text1"/>
          <w:sz w:val="22"/>
          <w:szCs w:val="22"/>
          <w:lang w:val="es-ES"/>
        </w:rPr>
      </w:pPr>
      <w:r w:rsidRPr="7B4ACD7D" w:rsidR="000640EA">
        <w:rPr>
          <w:rFonts w:ascii="Montserrat" w:hAnsi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>M. C.</w:t>
      </w:r>
      <w:r w:rsidRPr="7B4ACD7D" w:rsidR="2918D1AF">
        <w:rPr>
          <w:rFonts w:ascii="Montserrat" w:hAnsi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E.</w:t>
      </w:r>
      <w:r w:rsidRPr="7B4ACD7D" w:rsidR="000640EA">
        <w:rPr>
          <w:rFonts w:ascii="Montserrat" w:hAnsi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B4ACD7D" w:rsidR="000640EA">
        <w:rPr>
          <w:rFonts w:ascii="Montserrat" w:hAnsi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>Yessica</w:t>
      </w:r>
      <w:r w:rsidRPr="7B4ACD7D" w:rsidR="000640EA">
        <w:rPr>
          <w:rFonts w:ascii="Montserrat" w:hAnsi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Gasca Castillo</w:t>
      </w:r>
    </w:p>
    <w:p w:rsidRPr="00696A59" w:rsidR="00A536AC" w:rsidP="00A536AC" w:rsidRDefault="00A536AC" w14:paraId="12A80112" w14:textId="38C69F3B">
      <w:pPr>
        <w:rPr>
          <w:rFonts w:ascii="Montserrat" w:hAnsi="Montserrat"/>
          <w:b/>
          <w:color w:val="000000" w:themeColor="text1"/>
          <w:sz w:val="22"/>
          <w:szCs w:val="22"/>
          <w:lang w:val="es-ES"/>
        </w:rPr>
      </w:pPr>
      <w:r w:rsidRPr="00696A59">
        <w:rPr>
          <w:rFonts w:ascii="Montserrat" w:hAnsi="Montserrat"/>
          <w:b/>
          <w:color w:val="000000" w:themeColor="text1"/>
          <w:sz w:val="22"/>
          <w:szCs w:val="22"/>
          <w:lang w:val="es-ES"/>
        </w:rPr>
        <w:t>Secretaria de I</w:t>
      </w:r>
      <w:r w:rsidRPr="00696A59" w:rsidR="000640EA">
        <w:rPr>
          <w:rFonts w:ascii="Montserrat" w:hAnsi="Montserrat"/>
          <w:b/>
          <w:color w:val="000000" w:themeColor="text1"/>
          <w:sz w:val="22"/>
          <w:szCs w:val="22"/>
          <w:lang w:val="es-ES"/>
        </w:rPr>
        <w:t>n</w:t>
      </w:r>
      <w:r w:rsidRPr="00696A59">
        <w:rPr>
          <w:rFonts w:ascii="Montserrat" w:hAnsi="Montserrat"/>
          <w:b/>
          <w:color w:val="000000" w:themeColor="text1"/>
          <w:sz w:val="22"/>
          <w:szCs w:val="22"/>
          <w:lang w:val="es-ES"/>
        </w:rPr>
        <w:t>n</w:t>
      </w:r>
      <w:r w:rsidRPr="00696A59" w:rsidR="000640EA">
        <w:rPr>
          <w:rFonts w:ascii="Montserrat" w:hAnsi="Montserrat"/>
          <w:b/>
          <w:color w:val="000000" w:themeColor="text1"/>
          <w:sz w:val="22"/>
          <w:szCs w:val="22"/>
          <w:lang w:val="es-ES"/>
        </w:rPr>
        <w:t>ovación e Integración Social</w:t>
      </w:r>
    </w:p>
    <w:p w:rsidRPr="00696A59" w:rsidR="00A536AC" w:rsidP="7B4ACD7D" w:rsidRDefault="000640EA" w14:paraId="523DC569" w14:textId="00FD0390">
      <w:pPr>
        <w:rPr>
          <w:rFonts w:ascii="Montserrat" w:hAnsi="Montserrat"/>
          <w:b w:val="1"/>
          <w:bCs w:val="1"/>
          <w:color w:val="000000" w:themeColor="text1"/>
          <w:sz w:val="22"/>
          <w:szCs w:val="22"/>
          <w:lang w:val="es-ES"/>
        </w:rPr>
      </w:pPr>
      <w:r w:rsidRPr="7B4ACD7D" w:rsidR="20ED611F">
        <w:rPr>
          <w:rFonts w:ascii="Montserrat" w:hAnsi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del </w:t>
      </w:r>
      <w:r w:rsidRPr="7B4ACD7D" w:rsidR="000640EA">
        <w:rPr>
          <w:rFonts w:ascii="Montserrat" w:hAnsi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Instituto Politécnico Nacional </w:t>
      </w:r>
    </w:p>
    <w:p w:rsidRPr="00696A59" w:rsidR="00A536AC" w:rsidP="00A536AC" w:rsidRDefault="00A536AC" w14:paraId="26CB3DFD" w14:textId="5011F973">
      <w:pPr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696A59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P</w:t>
      </w:r>
      <w:r w:rsidR="00600C58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resente</w:t>
      </w:r>
    </w:p>
    <w:p w:rsidRPr="00696A59" w:rsidR="00A536AC" w:rsidP="00A536AC" w:rsidRDefault="00A536AC" w14:paraId="5E15DB84" w14:textId="09C4E987">
      <w:pPr>
        <w:tabs>
          <w:tab w:val="left" w:pos="4275"/>
        </w:tabs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:rsidR="00EA4953" w:rsidP="000640EA" w:rsidRDefault="00EA4953" w14:paraId="13B78802" w14:textId="77777777">
      <w:pPr>
        <w:tabs>
          <w:tab w:val="left" w:pos="4275"/>
        </w:tabs>
        <w:jc w:val="right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:rsidRPr="00696A59" w:rsidR="000640EA" w:rsidP="000640EA" w:rsidRDefault="000640EA" w14:paraId="5590B00F" w14:textId="2D042977">
      <w:pPr>
        <w:tabs>
          <w:tab w:val="left" w:pos="4275"/>
        </w:tabs>
        <w:jc w:val="right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proofErr w:type="spellStart"/>
      <w:r w:rsidRPr="00696A59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At’n</w:t>
      </w:r>
      <w:proofErr w:type="spellEnd"/>
      <w:r w:rsidRPr="00696A59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: Lic. Claudia Marina Espitia Dager</w:t>
      </w:r>
    </w:p>
    <w:p w:rsidRPr="00696A59" w:rsidR="000640EA" w:rsidP="000640EA" w:rsidRDefault="000640EA" w14:paraId="0CA49116" w14:textId="77777777">
      <w:pPr>
        <w:tabs>
          <w:tab w:val="left" w:pos="4275"/>
        </w:tabs>
        <w:jc w:val="right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696A59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Encargada de la Dirección de Servicios </w:t>
      </w:r>
    </w:p>
    <w:p w:rsidRPr="00696A59" w:rsidR="000640EA" w:rsidP="000640EA" w:rsidRDefault="000640EA" w14:paraId="267DA1E0" w14:textId="2E00F5EF">
      <w:pPr>
        <w:tabs>
          <w:tab w:val="left" w:pos="4275"/>
        </w:tabs>
        <w:jc w:val="right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696A59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Empresariales y Transferencia Tecnológica</w:t>
      </w:r>
    </w:p>
    <w:p w:rsidRPr="00696A59" w:rsidR="000640EA" w:rsidP="00A536AC" w:rsidRDefault="000640EA" w14:paraId="00ED89DD" w14:textId="33CEA3CD">
      <w:pPr>
        <w:tabs>
          <w:tab w:val="left" w:pos="4275"/>
        </w:tabs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:rsidRPr="00696A59" w:rsidR="000640EA" w:rsidP="00A536AC" w:rsidRDefault="000640EA" w14:paraId="196EB203" w14:textId="77777777">
      <w:pPr>
        <w:tabs>
          <w:tab w:val="left" w:pos="4275"/>
        </w:tabs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:rsidRPr="00696A59" w:rsidR="00A536AC" w:rsidP="000640EA" w:rsidRDefault="00454FFF" w14:paraId="0793312C" w14:textId="287225C6">
      <w:pPr>
        <w:jc w:val="both"/>
        <w:rPr>
          <w:rFonts w:ascii="Montserrat" w:hAnsi="Montserrat" w:eastAsia="Montserrat" w:cs="Montserrat"/>
          <w:color w:val="000000" w:themeColor="text1"/>
          <w:sz w:val="22"/>
          <w:szCs w:val="22"/>
          <w:lang w:val="es-ES"/>
        </w:rPr>
      </w:pPr>
      <w:r w:rsidRPr="7B4ACD7D" w:rsidR="00454FFF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En el marco de </w:t>
      </w:r>
      <w:r w:rsidRPr="7B4ACD7D" w:rsidR="000640EA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la Convocatoria </w:t>
      </w:r>
      <w:r w:rsidRPr="7B4ACD7D" w:rsidR="00554B94">
        <w:rPr>
          <w:lang w:val="es-ES"/>
        </w:rPr>
        <w:t>2024</w:t>
      </w:r>
      <w:r w:rsidRPr="7B4ACD7D" w:rsidR="4A8706AC">
        <w:rPr>
          <w:lang w:val="es-ES"/>
        </w:rPr>
        <w:t xml:space="preserve"> </w:t>
      </w:r>
      <w:r w:rsidRPr="7B4ACD7D" w:rsidR="00554B94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para Proyectos de Innovación en Colaboración Interinstitucional entre el Instituto Politécnico Nacional y el Instituto Tecnológico y de Estudios Superiores de Monterrey IPN – ITESM,</w:t>
      </w:r>
      <w:r w:rsidRPr="7B4ACD7D" w:rsidR="00554B94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 publicada por la </w:t>
      </w:r>
      <w:r w:rsidRPr="7B4ACD7D" w:rsidR="00554B94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Secretaría de Educación, Ciencia, Tecnología e Innovación (SECTEI) de la Ciudad de México</w:t>
      </w:r>
      <w:r w:rsidRPr="7B4ACD7D" w:rsidR="495D3E14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 el día 18 de abril de 2024 en la Gaceta Of</w:t>
      </w:r>
      <w:r w:rsidRPr="7B4ACD7D" w:rsidR="51C8F540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icial de la Ciudad de México</w:t>
      </w:r>
      <w:r w:rsidRPr="7B4ACD7D" w:rsidR="00554B94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,</w:t>
      </w:r>
      <w:r w:rsidRPr="7B4ACD7D" w:rsidR="00554B94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B4ACD7D" w:rsidR="00444F1C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expreso </w:t>
      </w:r>
      <w:r w:rsidRPr="7B4ACD7D" w:rsidR="4F5873AE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mi </w:t>
      </w:r>
      <w:r w:rsidRPr="7B4ACD7D" w:rsidR="00462002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compromiso </w:t>
      </w:r>
      <w:r w:rsidRPr="7B4ACD7D" w:rsidR="00A22E79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para</w:t>
      </w:r>
      <w:r w:rsidRPr="7B4ACD7D" w:rsidR="00A536AC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 participa</w:t>
      </w:r>
      <w:r w:rsidRPr="7B4ACD7D" w:rsidR="00A22E79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r como Responsable </w:t>
      </w:r>
      <w:r w:rsidRPr="7B4ACD7D" w:rsidR="09605875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Técnico</w:t>
      </w:r>
      <w:r w:rsidRPr="7B4ACD7D" w:rsidR="00A22E79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 del proyecto </w:t>
      </w:r>
      <w:r w:rsidRPr="7B4ACD7D" w:rsidR="00A536AC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>(asentar “</w:t>
      </w:r>
      <w:r w:rsidRPr="7B4ACD7D" w:rsidR="00A536AC">
        <w:rPr>
          <w:rFonts w:ascii="Montserrat" w:hAnsi="Montserrat" w:eastAsia="Montserrat" w:cs="Montserrat"/>
          <w:i w:val="1"/>
          <w:iCs w:val="1"/>
          <w:color w:val="FF0000"/>
          <w:sz w:val="22"/>
          <w:szCs w:val="22"/>
          <w:lang w:val="es-MX"/>
        </w:rPr>
        <w:t>Nombre de</w:t>
      </w:r>
      <w:r w:rsidRPr="7B4ACD7D" w:rsidR="00A22E79">
        <w:rPr>
          <w:rFonts w:ascii="Montserrat" w:hAnsi="Montserrat" w:eastAsia="Montserrat" w:cs="Montserrat"/>
          <w:i w:val="1"/>
          <w:iCs w:val="1"/>
          <w:color w:val="FF0000"/>
          <w:sz w:val="22"/>
          <w:szCs w:val="22"/>
          <w:lang w:val="es-MX"/>
        </w:rPr>
        <w:t xml:space="preserve">l </w:t>
      </w:r>
      <w:r w:rsidRPr="7B4ACD7D" w:rsidR="00A536AC">
        <w:rPr>
          <w:rFonts w:ascii="Montserrat" w:hAnsi="Montserrat" w:eastAsia="Montserrat" w:cs="Montserrat"/>
          <w:i w:val="1"/>
          <w:iCs w:val="1"/>
          <w:color w:val="FF0000"/>
          <w:sz w:val="22"/>
          <w:szCs w:val="22"/>
          <w:lang w:val="es-MX"/>
        </w:rPr>
        <w:t>pro</w:t>
      </w:r>
      <w:r w:rsidRPr="7B4ACD7D" w:rsidR="00A22E79">
        <w:rPr>
          <w:rFonts w:ascii="Montserrat" w:hAnsi="Montserrat" w:eastAsia="Montserrat" w:cs="Montserrat"/>
          <w:i w:val="1"/>
          <w:iCs w:val="1"/>
          <w:color w:val="FF0000"/>
          <w:sz w:val="22"/>
          <w:szCs w:val="22"/>
          <w:lang w:val="es-MX"/>
        </w:rPr>
        <w:t>yecto</w:t>
      </w:r>
      <w:r w:rsidRPr="7B4ACD7D" w:rsidR="00A536AC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>”)</w:t>
      </w:r>
      <w:r w:rsidRPr="7B4ACD7D" w:rsidR="00A536AC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7B4ACD7D" w:rsidR="00A22E79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con la participación del/l</w:t>
      </w:r>
      <w:r w:rsidRPr="7B4ACD7D" w:rsidR="00A536AC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a </w:t>
      </w:r>
      <w:r w:rsidRPr="7B4ACD7D" w:rsidR="00A536AC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>(</w:t>
      </w:r>
      <w:r w:rsidRPr="7B4ACD7D" w:rsidR="00A536AC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 xml:space="preserve">asentar </w:t>
      </w:r>
      <w:r w:rsidRPr="7B4ACD7D" w:rsidR="00600C58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 xml:space="preserve">el </w:t>
      </w:r>
      <w:r w:rsidRPr="7B4ACD7D" w:rsidR="00A536AC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>nombre de</w:t>
      </w:r>
      <w:r w:rsidRPr="7B4ACD7D" w:rsidR="00665AB2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 xml:space="preserve"> </w:t>
      </w:r>
      <w:r w:rsidRPr="7B4ACD7D" w:rsidR="00600C58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>la persona que será designada</w:t>
      </w:r>
      <w:r w:rsidRPr="7B4ACD7D" w:rsidR="48986936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 xml:space="preserve"> como </w:t>
      </w:r>
      <w:r w:rsidRPr="7B4ACD7D" w:rsidR="48986936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>responsable</w:t>
      </w:r>
      <w:r w:rsidRPr="7B4ACD7D" w:rsidR="48986936">
        <w:rPr>
          <w:rFonts w:ascii="Montserrat" w:hAnsi="Montserrat" w:eastAsia="Montserrat" w:cs="Montserrat"/>
          <w:color w:val="FF0000"/>
          <w:sz w:val="22"/>
          <w:szCs w:val="22"/>
          <w:lang w:val="es-ES"/>
        </w:rPr>
        <w:t xml:space="preserve"> administrativo </w:t>
      </w:r>
      <w:r w:rsidRPr="7B4ACD7D" w:rsidR="00A536AC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como responsable administrativo.</w:t>
      </w:r>
    </w:p>
    <w:p w:rsidRPr="00696A59" w:rsidR="00A536AC" w:rsidP="000640EA" w:rsidRDefault="00A536AC" w14:paraId="34D20CC6" w14:textId="7F172882">
      <w:pPr>
        <w:jc w:val="both"/>
        <w:rPr>
          <w:rFonts w:ascii="Montserrat" w:hAnsi="Montserrat" w:eastAsia="Montserrat" w:cs="Montserrat"/>
          <w:color w:val="000000" w:themeColor="text1"/>
          <w:sz w:val="22"/>
          <w:szCs w:val="22"/>
          <w:lang w:val="es-ES"/>
        </w:rPr>
      </w:pPr>
    </w:p>
    <w:p w:rsidR="00A536AC" w:rsidP="000640EA" w:rsidRDefault="00A536AC" w14:paraId="7940CCB6" w14:textId="4AA4EF29">
      <w:pPr>
        <w:jc w:val="both"/>
        <w:rPr>
          <w:rFonts w:ascii="Montserrat" w:hAnsi="Montserrat" w:eastAsia="Montserrat" w:cs="Montserrat"/>
          <w:color w:val="000000" w:themeColor="text1"/>
          <w:sz w:val="22"/>
          <w:szCs w:val="22"/>
          <w:lang w:val="es-ES"/>
        </w:rPr>
      </w:pPr>
      <w:r w:rsidRPr="7B4ACD7D" w:rsidR="00A536AC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En caso de resultar beneficiado, </w:t>
      </w:r>
      <w:r w:rsidRPr="7B4ACD7D" w:rsidR="03AFD1CE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me comprometo a lo siguiente</w:t>
      </w:r>
      <w:r w:rsidRPr="7B4ACD7D" w:rsidR="00A536AC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:</w:t>
      </w:r>
    </w:p>
    <w:p w:rsidR="003D5CEE" w:rsidP="000640EA" w:rsidRDefault="003D5CEE" w14:paraId="005F57EF" w14:textId="77777777">
      <w:pPr>
        <w:jc w:val="both"/>
        <w:rPr>
          <w:rFonts w:ascii="Montserrat" w:hAnsi="Montserrat" w:eastAsia="Montserrat" w:cs="Montserrat"/>
          <w:color w:val="000000" w:themeColor="text1"/>
          <w:sz w:val="22"/>
          <w:szCs w:val="22"/>
          <w:lang w:val="es-ES"/>
        </w:rPr>
      </w:pPr>
    </w:p>
    <w:p w:rsidR="003D5CEE" w:rsidP="000640EA" w:rsidRDefault="003D5CEE" w14:paraId="45472B94" w14:textId="77777777">
      <w:pPr>
        <w:jc w:val="both"/>
        <w:rPr>
          <w:rFonts w:ascii="Montserrat" w:hAnsi="Montserrat" w:eastAsia="Montserrat" w:cs="Montserrat"/>
          <w:color w:val="000000" w:themeColor="text1"/>
          <w:sz w:val="22"/>
          <w:szCs w:val="22"/>
          <w:lang w:val="es-ES"/>
        </w:rPr>
      </w:pPr>
    </w:p>
    <w:p w:rsidRPr="003D5CEE" w:rsidR="003D5CEE" w:rsidP="003D5CEE" w:rsidRDefault="003D5CEE" w14:paraId="2F411E2B" w14:textId="1C39BAF5">
      <w:pPr>
        <w:autoSpaceDE w:val="0"/>
        <w:autoSpaceDN w:val="0"/>
        <w:adjustRightInd w:val="0"/>
        <w:jc w:val="both"/>
        <w:rPr>
          <w:rFonts w:ascii="Montserrat" w:hAnsi="Montserrat" w:cs="TimesNewRomanPSMT"/>
          <w:sz w:val="22"/>
          <w:szCs w:val="22"/>
          <w:lang w:val="es-ES"/>
        </w:rPr>
      </w:pPr>
      <w:r w:rsidRPr="7B4ACD7D" w:rsidR="003D5CEE">
        <w:rPr>
          <w:rFonts w:ascii="Montserrat" w:hAnsi="Montserrat" w:cs="TimesNewRomanPS-BoldMT"/>
          <w:b w:val="1"/>
          <w:bCs w:val="1"/>
          <w:sz w:val="22"/>
          <w:szCs w:val="22"/>
          <w:lang w:val="es-ES"/>
        </w:rPr>
        <w:t xml:space="preserve">a)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Destinar bajo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mi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 más estricta responsabilidad los recursos económicos ministrados por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el IPN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, exclusivamente para la realización del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 proyecto.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 </w:t>
      </w:r>
    </w:p>
    <w:p w:rsidRPr="003D5CEE" w:rsidR="003D5CEE" w:rsidP="003D5CEE" w:rsidRDefault="003D5CEE" w14:paraId="4943ACDC" w14:textId="5A76B7AD">
      <w:pPr>
        <w:autoSpaceDE w:val="0"/>
        <w:autoSpaceDN w:val="0"/>
        <w:adjustRightInd w:val="0"/>
        <w:jc w:val="both"/>
        <w:rPr>
          <w:rFonts w:ascii="Montserrat" w:hAnsi="Montserrat" w:cs="TimesNewRomanPSMT"/>
          <w:sz w:val="22"/>
          <w:szCs w:val="22"/>
          <w:lang w:val="es-ES"/>
        </w:rPr>
      </w:pPr>
      <w:r w:rsidRPr="003D5CEE">
        <w:rPr>
          <w:rFonts w:ascii="Montserrat" w:hAnsi="Montserrat" w:cs="TimesNewRomanPS-BoldMT"/>
          <w:b/>
          <w:bCs/>
          <w:sz w:val="22"/>
          <w:szCs w:val="22"/>
          <w:lang w:val="es-ES"/>
        </w:rPr>
        <w:t xml:space="preserve">b) </w:t>
      </w:r>
      <w:r w:rsidRPr="003D5CEE">
        <w:rPr>
          <w:rFonts w:ascii="Montserrat" w:hAnsi="Montserrat" w:cs="TimesNewRomanPSMT"/>
          <w:sz w:val="22"/>
          <w:szCs w:val="22"/>
          <w:lang w:val="es-ES"/>
        </w:rPr>
        <w:t>Desarrollar el</w:t>
      </w:r>
      <w:r>
        <w:rPr>
          <w:rFonts w:ascii="Montserrat" w:hAnsi="Montserrat" w:cs="TimesNewRomanPSMT"/>
          <w:sz w:val="22"/>
          <w:szCs w:val="22"/>
          <w:lang w:val="es-ES"/>
        </w:rPr>
        <w:t xml:space="preserve"> </w:t>
      </w:r>
      <w:r>
        <w:rPr>
          <w:rFonts w:ascii="Montserrat" w:hAnsi="Montserrat" w:cs="TimesNewRomanPSMT"/>
          <w:sz w:val="22"/>
          <w:szCs w:val="22"/>
          <w:lang w:val="es-ES"/>
        </w:rPr>
        <w:t>proyecto</w:t>
      </w:r>
      <w:r w:rsidRPr="003D5CEE">
        <w:rPr>
          <w:rFonts w:ascii="Montserrat" w:hAnsi="Montserrat" w:cs="TimesNewRomanPSMT"/>
          <w:sz w:val="22"/>
          <w:szCs w:val="22"/>
          <w:lang w:val="es-ES"/>
        </w:rPr>
        <w:t xml:space="preserve"> conforme a lo contenido en</w:t>
      </w:r>
      <w:r>
        <w:rPr>
          <w:rFonts w:ascii="Montserrat" w:hAnsi="Montserrat" w:cs="TimesNewRomanPSMT"/>
          <w:sz w:val="22"/>
          <w:szCs w:val="22"/>
          <w:lang w:val="es-ES"/>
        </w:rPr>
        <w:t xml:space="preserve"> la Convocatoria y en las Reglas de Operación</w:t>
      </w:r>
      <w:r w:rsidRPr="003D5CEE">
        <w:rPr>
          <w:rFonts w:ascii="Montserrat" w:hAnsi="Montserrat" w:cs="TimesNewRomanPSMT"/>
          <w:sz w:val="22"/>
          <w:szCs w:val="22"/>
          <w:lang w:val="es-ES"/>
        </w:rPr>
        <w:t>, sus Términos de Referencia y demás instrumentos normativos relacionados</w:t>
      </w:r>
      <w:r>
        <w:rPr>
          <w:rFonts w:ascii="Montserrat" w:hAnsi="Montserrat" w:cs="TimesNewRomanPSMT"/>
          <w:sz w:val="22"/>
          <w:szCs w:val="22"/>
          <w:lang w:val="es-ES"/>
        </w:rPr>
        <w:t>.</w:t>
      </w:r>
    </w:p>
    <w:p w:rsidRPr="003D5CEE" w:rsidR="003D5CEE" w:rsidP="003D5CEE" w:rsidRDefault="003D5CEE" w14:paraId="3305985F" w14:textId="3C3F89BA">
      <w:pPr>
        <w:autoSpaceDE w:val="0"/>
        <w:autoSpaceDN w:val="0"/>
        <w:adjustRightInd w:val="0"/>
        <w:jc w:val="both"/>
        <w:rPr>
          <w:rFonts w:ascii="Montserrat" w:hAnsi="Montserrat" w:cs="TimesNewRomanPSMT"/>
          <w:sz w:val="22"/>
          <w:szCs w:val="22"/>
          <w:lang w:val="es-ES"/>
        </w:rPr>
      </w:pPr>
      <w:r w:rsidRPr="7B4ACD7D" w:rsidR="003D5CEE">
        <w:rPr>
          <w:rFonts w:ascii="Montserrat" w:hAnsi="Montserrat" w:cs="TimesNewRomanPS-BoldMT"/>
          <w:b w:val="1"/>
          <w:bCs w:val="1"/>
          <w:sz w:val="22"/>
          <w:szCs w:val="22"/>
          <w:lang w:val="es-ES"/>
        </w:rPr>
        <w:t xml:space="preserve">c)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Proporcionar las facilidades necesarias para permitir el acceso a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las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 instalaciones, mostrar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la información técnica y financiera que le sea solicitada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, así como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atender todos los requerimientos de auditoría a través </w:t>
      </w:r>
      <w:r w:rsidRPr="7B4ACD7D" w:rsidR="6A5D75CF">
        <w:rPr>
          <w:rFonts w:ascii="Montserrat" w:hAnsi="Montserrat" w:cs="TimesNewRomanPSMT"/>
          <w:sz w:val="22"/>
          <w:szCs w:val="22"/>
          <w:lang w:val="es-ES"/>
        </w:rPr>
        <w:t xml:space="preserve">de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los órganos que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corresponda</w:t>
      </w:r>
      <w:r w:rsidRPr="7B4ACD7D" w:rsidR="4DCEF3C2">
        <w:rPr>
          <w:rFonts w:ascii="Montserrat" w:hAnsi="Montserrat" w:cs="TimesNewRomanPSMT"/>
          <w:sz w:val="22"/>
          <w:szCs w:val="22"/>
          <w:lang w:val="es-ES"/>
        </w:rPr>
        <w:t>n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.</w:t>
      </w:r>
    </w:p>
    <w:p w:rsidR="003D5CEE" w:rsidP="003D5CEE" w:rsidRDefault="003D5CEE" w14:paraId="129ADB51" w14:textId="115EA333">
      <w:pPr>
        <w:autoSpaceDE w:val="0"/>
        <w:autoSpaceDN w:val="0"/>
        <w:adjustRightInd w:val="0"/>
        <w:jc w:val="both"/>
        <w:rPr>
          <w:rFonts w:ascii="Montserrat" w:hAnsi="Montserrat" w:cs="TimesNewRomanPSMT"/>
          <w:sz w:val="22"/>
          <w:szCs w:val="22"/>
          <w:lang w:val="es-ES"/>
        </w:rPr>
      </w:pPr>
      <w:r w:rsidRPr="7B4ACD7D" w:rsidR="003D5CEE">
        <w:rPr>
          <w:rFonts w:ascii="Montserrat" w:hAnsi="Montserrat" w:cs="TimesNewRomanPS-BoldMT"/>
          <w:b w:val="1"/>
          <w:bCs w:val="1"/>
          <w:sz w:val="22"/>
          <w:szCs w:val="22"/>
          <w:lang w:val="es-ES"/>
        </w:rPr>
        <w:t xml:space="preserve">d)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Llevar un registro contable de los movimientos financieros relativos al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proyecto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,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 xml:space="preserve">así como contar con un expediente específico para la documentación 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del mismo</w:t>
      </w:r>
      <w:r w:rsidRPr="7B4ACD7D" w:rsidR="003D5CEE">
        <w:rPr>
          <w:rFonts w:ascii="Montserrat" w:hAnsi="Montserrat" w:cs="TimesNewRomanPSMT"/>
          <w:sz w:val="22"/>
          <w:szCs w:val="22"/>
          <w:lang w:val="es-ES"/>
        </w:rPr>
        <w:t>.</w:t>
      </w:r>
    </w:p>
    <w:p w:rsidR="00EA4953" w:rsidP="7B4ACD7D" w:rsidRDefault="00EA4953" w14:paraId="1CBA410C" w14:textId="79B3E04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Montserrat" w:hAnsi="Montserrat" w:cs="TimesNewRomanPSMT"/>
          <w:sz w:val="22"/>
          <w:szCs w:val="22"/>
          <w:lang w:val="es-ES"/>
        </w:rPr>
      </w:pPr>
      <w:r w:rsidRPr="7B4ACD7D" w:rsidR="00A71F13">
        <w:rPr>
          <w:rFonts w:ascii="Montserrat" w:hAnsi="Montserrat" w:cs="TimesNewRomanPSMT"/>
          <w:b w:val="1"/>
          <w:bCs w:val="1"/>
          <w:sz w:val="22"/>
          <w:szCs w:val="22"/>
          <w:lang w:val="es-ES"/>
        </w:rPr>
        <w:t>e)</w:t>
      </w:r>
      <w:r w:rsidRPr="7B4ACD7D" w:rsidR="00A71F13">
        <w:rPr>
          <w:rFonts w:ascii="Montserrat" w:hAnsi="Montserrat" w:cs="TimesNewRomanPSMT"/>
          <w:sz w:val="22"/>
          <w:szCs w:val="22"/>
          <w:lang w:val="es-ES"/>
        </w:rPr>
        <w:t xml:space="preserve"> Llevar a cabo el seguimiento técnico y financiero</w:t>
      </w:r>
      <w:r w:rsidRPr="7B4ACD7D" w:rsidR="598C2185">
        <w:rPr>
          <w:rFonts w:ascii="Montserrat" w:hAnsi="Montserrat" w:cs="TimesNewRomanPSMT"/>
          <w:sz w:val="22"/>
          <w:szCs w:val="22"/>
          <w:lang w:val="es-ES"/>
        </w:rPr>
        <w:t>.</w:t>
      </w:r>
    </w:p>
    <w:p w:rsidR="00EA4953" w:rsidP="7B4ACD7D" w:rsidRDefault="00EA4953" w14:paraId="17E734C8" w14:textId="3AB104D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</w:pPr>
      <w:r w:rsidRPr="7B4ACD7D" w:rsidR="00E97E3F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>f)</w:t>
      </w:r>
      <w:r w:rsidRPr="7B4ACD7D" w:rsidR="00E97E3F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B4ACD7D" w:rsidR="00462002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Cumplir con el d</w:t>
      </w:r>
      <w:r w:rsidRPr="7B4ACD7D" w:rsidR="00A536AC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esarroll</w:t>
      </w:r>
      <w:r w:rsidRPr="7B4ACD7D" w:rsidR="00462002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o del proyecto, en todas sus etapas, de acuerdo </w:t>
      </w:r>
      <w:r w:rsidRPr="7B4ACD7D" w:rsidR="00A536AC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con el </w:t>
      </w:r>
      <w:r w:rsidRPr="7B4ACD7D" w:rsidR="347AC210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Cronograma de activ</w:t>
      </w:r>
      <w:r w:rsidRPr="7B4ACD7D" w:rsidR="4FFF04C4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id</w:t>
      </w:r>
      <w:r w:rsidRPr="7B4ACD7D" w:rsidR="347AC210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ades</w:t>
      </w:r>
      <w:r w:rsidRPr="7B4ACD7D" w:rsidR="4707B3C4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.</w:t>
      </w:r>
    </w:p>
    <w:p w:rsidR="00EA4953" w:rsidP="7B4ACD7D" w:rsidRDefault="00E97E3F" w14:paraId="5AA10A25" w14:textId="6736C898">
      <w:pPr>
        <w:autoSpaceDE w:val="0"/>
        <w:autoSpaceDN w:val="0"/>
        <w:adjustRightInd w:val="0"/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</w:pPr>
      <w:r w:rsidRPr="7B4ACD7D" w:rsidR="00E97E3F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>g)</w:t>
      </w:r>
      <w:r w:rsidRPr="7B4ACD7D" w:rsidR="00E97E3F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B4ACD7D" w:rsidR="00A536AC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Cumplir con los objetivos</w:t>
      </w:r>
      <w:r w:rsidRPr="7B4ACD7D" w:rsidR="00462002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, plazos y entregables</w:t>
      </w:r>
      <w:r w:rsidRPr="7B4ACD7D" w:rsidR="25CB8291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val="es-ES"/>
        </w:rPr>
        <w:t>.</w:t>
      </w:r>
    </w:p>
    <w:p w:rsidR="00EA4953" w:rsidP="00EA4953" w:rsidRDefault="00EA4953" w14:paraId="317425DA" w14:textId="77777777">
      <w:pPr>
        <w:autoSpaceDE w:val="0"/>
        <w:autoSpaceDN w:val="0"/>
        <w:adjustRightInd w:val="0"/>
        <w:rPr>
          <w:rFonts w:ascii="Montserrat" w:hAnsi="Montserrat" w:cs="TimesNewRomanPSMT"/>
          <w:sz w:val="22"/>
          <w:szCs w:val="22"/>
          <w:lang w:val="es-ES"/>
        </w:rPr>
      </w:pPr>
    </w:p>
    <w:p w:rsidRPr="00EA4953" w:rsidR="00A536AC" w:rsidP="00EA4953" w:rsidRDefault="00E97E3F" w14:paraId="73FCE6BB" w14:textId="214F5B93">
      <w:pPr>
        <w:autoSpaceDE w:val="0"/>
        <w:autoSpaceDN w:val="0"/>
        <w:adjustRightInd w:val="0"/>
        <w:rPr>
          <w:rFonts w:ascii="Montserrat" w:hAnsi="Montserrat" w:cs="TimesNewRomanPSMT"/>
          <w:sz w:val="22"/>
          <w:szCs w:val="22"/>
          <w:lang w:val="es-ES"/>
        </w:rPr>
      </w:pPr>
      <w:r w:rsidRPr="00E97E3F">
        <w:rPr>
          <w:rFonts w:ascii="Montserrat" w:hAnsi="Montserrat" w:eastAsia="Montserrat" w:cs="Montserrat"/>
          <w:b/>
          <w:bCs/>
          <w:color w:val="000000" w:themeColor="text1"/>
          <w:sz w:val="22"/>
          <w:szCs w:val="22"/>
          <w:lang w:val="es-ES"/>
        </w:rPr>
        <w:t>h)</w:t>
      </w:r>
      <w:r>
        <w:rPr>
          <w:rFonts w:ascii="Montserrat" w:hAnsi="Montserrat" w:eastAsia="Montserrat" w:cs="Montserrat"/>
          <w:color w:val="000000" w:themeColor="text1"/>
          <w:sz w:val="22"/>
          <w:szCs w:val="22"/>
          <w:lang w:val="es-ES"/>
        </w:rPr>
        <w:t xml:space="preserve"> </w:t>
      </w:r>
      <w:r w:rsidRPr="00EA4953" w:rsidR="00462002">
        <w:rPr>
          <w:rFonts w:ascii="Montserrat" w:hAnsi="Montserrat" w:eastAsia="Montserrat" w:cs="Montserrat"/>
          <w:color w:val="000000" w:themeColor="text1"/>
          <w:sz w:val="22"/>
          <w:szCs w:val="22"/>
          <w:lang w:val="es-ES"/>
        </w:rPr>
        <w:t xml:space="preserve">Mantener comunicación abierta y transparente </w:t>
      </w:r>
      <w:r w:rsidRPr="00EA4953" w:rsidR="00A536AC">
        <w:rPr>
          <w:rFonts w:ascii="Montserrat" w:hAnsi="Montserrat" w:eastAsia="Montserrat" w:cs="Montserrat"/>
          <w:color w:val="000000" w:themeColor="text1"/>
          <w:sz w:val="22"/>
          <w:szCs w:val="22"/>
          <w:lang w:val="es-ES"/>
        </w:rPr>
        <w:t xml:space="preserve">con el </w:t>
      </w:r>
      <w:r w:rsidRPr="00EA4953" w:rsidR="00462002">
        <w:rPr>
          <w:rFonts w:ascii="Montserrat" w:hAnsi="Montserrat" w:eastAsia="Montserrat" w:cs="Montserrat"/>
          <w:color w:val="000000" w:themeColor="text1"/>
          <w:sz w:val="22"/>
          <w:szCs w:val="22"/>
          <w:lang w:val="es-ES"/>
        </w:rPr>
        <w:t>equipo de trabajo y los responsables, para informar sobre los avances, dificultades y sugerencias para mejorar el proyecto.</w:t>
      </w:r>
    </w:p>
    <w:p w:rsidRPr="00696A59" w:rsidR="00A536AC" w:rsidP="000640EA" w:rsidRDefault="00A536AC" w14:paraId="482C83E0" w14:textId="77777777">
      <w:pPr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:rsidRPr="00696A59" w:rsidR="00A536AC" w:rsidP="000640EA" w:rsidRDefault="00696A59" w14:paraId="6ECC1099" w14:textId="1CA10A83">
      <w:pPr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>
        <w:rPr>
          <w:rFonts w:ascii="Montserrat" w:hAnsi="Montserrat"/>
          <w:color w:val="000000" w:themeColor="text1"/>
          <w:sz w:val="22"/>
          <w:szCs w:val="22"/>
          <w:lang w:val="es-ES"/>
        </w:rPr>
        <w:t>Sin otro particular, le envío un cordial saludo</w:t>
      </w:r>
      <w:r w:rsidRPr="00696A59" w:rsidR="00A536AC">
        <w:rPr>
          <w:rFonts w:ascii="Montserrat" w:hAnsi="Montserrat"/>
          <w:color w:val="000000" w:themeColor="text1"/>
          <w:sz w:val="22"/>
          <w:szCs w:val="22"/>
          <w:lang w:val="es-ES"/>
        </w:rPr>
        <w:t>.</w:t>
      </w:r>
    </w:p>
    <w:p w:rsidRPr="00696A59" w:rsidR="00A536AC" w:rsidP="000640EA" w:rsidRDefault="00A536AC" w14:paraId="25A5B0D3" w14:textId="220D61CC">
      <w:pPr>
        <w:jc w:val="both"/>
        <w:rPr>
          <w:rFonts w:ascii="Montserrat" w:hAnsi="Montserrat"/>
          <w:b/>
          <w:color w:val="000000" w:themeColor="text1"/>
          <w:sz w:val="22"/>
          <w:szCs w:val="22"/>
          <w:lang w:val="es-ES"/>
        </w:rPr>
      </w:pPr>
    </w:p>
    <w:p w:rsidRPr="00696A59" w:rsidR="000640EA" w:rsidP="000640EA" w:rsidRDefault="000640EA" w14:paraId="766DA679" w14:textId="77777777">
      <w:pPr>
        <w:jc w:val="both"/>
        <w:rPr>
          <w:rFonts w:ascii="Montserrat" w:hAnsi="Montserrat"/>
          <w:b/>
          <w:color w:val="000000" w:themeColor="text1"/>
          <w:sz w:val="22"/>
          <w:szCs w:val="22"/>
          <w:lang w:val="es-ES"/>
        </w:rPr>
      </w:pPr>
    </w:p>
    <w:p w:rsidRPr="00696A59" w:rsidR="00A536AC" w:rsidP="00A536AC" w:rsidRDefault="00A536AC" w14:paraId="607D5037" w14:textId="77777777">
      <w:pPr>
        <w:rPr>
          <w:rFonts w:ascii="Montserrat" w:hAnsi="Montserrat"/>
          <w:b/>
          <w:color w:val="000000" w:themeColor="text1"/>
          <w:sz w:val="22"/>
          <w:szCs w:val="22"/>
          <w:lang w:val="es-ES"/>
        </w:rPr>
      </w:pPr>
      <w:r w:rsidRPr="7B4ACD7D" w:rsidR="00A536AC">
        <w:rPr>
          <w:rFonts w:ascii="Montserrat" w:hAnsi="Montserrat"/>
          <w:b w:val="1"/>
          <w:bCs w:val="1"/>
          <w:color w:val="000000" w:themeColor="text1" w:themeTint="FF" w:themeShade="FF"/>
          <w:sz w:val="22"/>
          <w:szCs w:val="22"/>
          <w:lang w:val="es-ES"/>
        </w:rPr>
        <w:t>ATENTAMENTE</w:t>
      </w:r>
    </w:p>
    <w:p w:rsidRPr="00696A59" w:rsidR="00A536AC" w:rsidP="00A536AC" w:rsidRDefault="00A536AC" w14:paraId="0954993B" w14:textId="77777777">
      <w:pPr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:rsidRPr="00696A59" w:rsidR="00A536AC" w:rsidP="00A536AC" w:rsidRDefault="00A536AC" w14:paraId="0D87345E" w14:textId="77777777">
      <w:pPr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:rsidRPr="00696A59" w:rsidR="00A536AC" w:rsidP="00A536AC" w:rsidRDefault="00A536AC" w14:paraId="16F0BC03" w14:textId="77777777">
      <w:pPr>
        <w:tabs>
          <w:tab w:val="left" w:pos="4186"/>
        </w:tabs>
        <w:ind w:right="-1227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:rsidRPr="00696A59" w:rsidR="00A536AC" w:rsidP="00A536AC" w:rsidRDefault="00A536AC" w14:paraId="2C698BF8" w14:textId="77777777">
      <w:pPr>
        <w:tabs>
          <w:tab w:val="left" w:pos="4186"/>
        </w:tabs>
        <w:ind w:right="-1227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:rsidRPr="00462002" w:rsidR="00A536AC" w:rsidP="7B4ACD7D" w:rsidRDefault="00A536AC" w14:paraId="4B3F7718" w14:textId="4E9D0EC2">
      <w:pPr>
        <w:tabs>
          <w:tab w:val="left" w:pos="4186"/>
        </w:tabs>
        <w:ind w:right="-1227"/>
        <w:rPr>
          <w:rFonts w:ascii="Montserrat" w:hAnsi="Montserrat"/>
          <w:b w:val="1"/>
          <w:bCs w:val="1"/>
          <w:color w:val="FF0000"/>
          <w:sz w:val="22"/>
          <w:szCs w:val="22"/>
          <w:lang w:val="es-ES"/>
        </w:rPr>
      </w:pPr>
      <w:r w:rsidRPr="7B4ACD7D" w:rsidR="00A536AC">
        <w:rPr>
          <w:rFonts w:ascii="Montserrat" w:hAnsi="Montserrat"/>
          <w:b w:val="1"/>
          <w:bCs w:val="1"/>
          <w:color w:val="FF0000"/>
          <w:sz w:val="22"/>
          <w:szCs w:val="22"/>
          <w:lang w:val="es-ES"/>
        </w:rPr>
        <w:t xml:space="preserve">Nombre del </w:t>
      </w:r>
      <w:r w:rsidRPr="7B4ACD7D" w:rsidR="00A536AC">
        <w:rPr>
          <w:rFonts w:ascii="Montserrat" w:hAnsi="Montserrat"/>
          <w:b w:val="1"/>
          <w:bCs w:val="1"/>
          <w:color w:val="FF0000"/>
          <w:sz w:val="22"/>
          <w:szCs w:val="22"/>
          <w:lang w:val="es-ES"/>
        </w:rPr>
        <w:t>Responsable</w:t>
      </w:r>
      <w:r w:rsidRPr="7B4ACD7D" w:rsidR="7FC91BA7">
        <w:rPr>
          <w:rFonts w:ascii="Montserrat" w:hAnsi="Montserrat"/>
          <w:b w:val="1"/>
          <w:bCs w:val="1"/>
          <w:color w:val="FF0000"/>
          <w:sz w:val="22"/>
          <w:szCs w:val="22"/>
          <w:lang w:val="es-ES"/>
        </w:rPr>
        <w:t xml:space="preserve"> Técnico</w:t>
      </w:r>
      <w:r w:rsidRPr="7B4ACD7D" w:rsidR="00A536AC">
        <w:rPr>
          <w:rFonts w:ascii="Montserrat" w:hAnsi="Montserrat"/>
          <w:b w:val="1"/>
          <w:bCs w:val="1"/>
          <w:color w:val="FF0000"/>
          <w:sz w:val="22"/>
          <w:szCs w:val="22"/>
          <w:lang w:val="es-ES"/>
        </w:rPr>
        <w:t xml:space="preserve"> </w:t>
      </w:r>
    </w:p>
    <w:p w:rsidRPr="00462002" w:rsidR="00A536AC" w:rsidP="7B4ACD7D" w:rsidRDefault="00A536AC" w14:paraId="64A1C6A8" w14:textId="47FDAB72">
      <w:pPr>
        <w:tabs>
          <w:tab w:val="left" w:pos="4186"/>
        </w:tabs>
        <w:ind w:right="-1227"/>
        <w:rPr>
          <w:rFonts w:ascii="Montserrat" w:hAnsi="Montserrat"/>
          <w:b w:val="1"/>
          <w:bCs w:val="1"/>
          <w:color w:val="FF0000"/>
          <w:sz w:val="22"/>
          <w:szCs w:val="22"/>
          <w:lang w:val="es-ES"/>
        </w:rPr>
      </w:pPr>
      <w:r w:rsidRPr="7B4ACD7D" w:rsidR="00A536AC">
        <w:rPr>
          <w:rFonts w:ascii="Montserrat" w:hAnsi="Montserrat"/>
          <w:b w:val="1"/>
          <w:bCs w:val="1"/>
          <w:color w:val="FF0000"/>
          <w:sz w:val="22"/>
          <w:szCs w:val="22"/>
          <w:lang w:val="es-ES"/>
        </w:rPr>
        <w:t>Cargo</w:t>
      </w:r>
      <w:r w:rsidRPr="7B4ACD7D" w:rsidR="00462002">
        <w:rPr>
          <w:rFonts w:ascii="Montserrat" w:hAnsi="Montserrat"/>
          <w:b w:val="1"/>
          <w:bCs w:val="1"/>
          <w:color w:val="FF0000"/>
          <w:sz w:val="22"/>
          <w:szCs w:val="22"/>
          <w:lang w:val="es-ES"/>
        </w:rPr>
        <w:t xml:space="preserve"> o Categoría</w:t>
      </w:r>
    </w:p>
    <w:p w:rsidRPr="00462002" w:rsidR="00A536AC" w:rsidP="00A536AC" w:rsidRDefault="00A536AC" w14:paraId="2D4EF52C" w14:textId="77777777">
      <w:pPr>
        <w:tabs>
          <w:tab w:val="left" w:pos="4186"/>
        </w:tabs>
        <w:ind w:right="-1227"/>
        <w:rPr>
          <w:rFonts w:ascii="Montserrat" w:hAnsi="Montserrat"/>
          <w:b/>
          <w:color w:val="FF0000"/>
          <w:sz w:val="22"/>
          <w:szCs w:val="22"/>
          <w:lang w:val="es-ES"/>
        </w:rPr>
      </w:pPr>
      <w:r w:rsidRPr="00462002">
        <w:rPr>
          <w:rFonts w:ascii="Montserrat" w:hAnsi="Montserrat"/>
          <w:b/>
          <w:color w:val="FF0000"/>
          <w:sz w:val="22"/>
          <w:szCs w:val="22"/>
          <w:lang w:val="es-ES"/>
        </w:rPr>
        <w:t>Dependencia de Adscripción</w:t>
      </w:r>
    </w:p>
    <w:p w:rsidR="00BA56E5" w:rsidP="00BA56E5" w:rsidRDefault="00BA56E5" w14:paraId="613B5A66" w14:textId="5A0CE769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sectPr w:rsidR="00BA56E5" w:rsidSect="00F5145C">
      <w:headerReference w:type="default" r:id="rId7"/>
      <w:pgSz w:w="12240" w:h="15840" w:orient="portrait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45C" w:rsidP="00BA56E5" w:rsidRDefault="00F5145C" w14:paraId="6ADCB138" w14:textId="77777777">
      <w:r>
        <w:separator/>
      </w:r>
    </w:p>
  </w:endnote>
  <w:endnote w:type="continuationSeparator" w:id="0">
    <w:p w:rsidR="00F5145C" w:rsidP="00BA56E5" w:rsidRDefault="00F5145C" w14:paraId="01F58D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45C" w:rsidP="00BA56E5" w:rsidRDefault="00F5145C" w14:paraId="4FE87367" w14:textId="77777777">
      <w:r>
        <w:separator/>
      </w:r>
    </w:p>
  </w:footnote>
  <w:footnote w:type="continuationSeparator" w:id="0">
    <w:p w:rsidR="00F5145C" w:rsidP="00BA56E5" w:rsidRDefault="00F5145C" w14:paraId="52653A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A12D5" w:rsidR="00BA56E5" w:rsidP="008A12D5" w:rsidRDefault="008A12D5" w14:paraId="108E16BA" w14:textId="6124A2EA">
    <w:pPr>
      <w:pStyle w:val="Header"/>
      <w:tabs>
        <w:tab w:val="clear" w:pos="4252"/>
        <w:tab w:val="clear" w:pos="8504"/>
        <w:tab w:val="left" w:pos="5122"/>
      </w:tabs>
      <w:jc w:val="center"/>
      <w:rPr>
        <w:color w:val="FF0000"/>
        <w:lang w:val="es-MX"/>
      </w:rPr>
    </w:pPr>
    <w:r>
      <w:rPr>
        <w:color w:val="FF0000"/>
        <w:lang w:val="es-MX"/>
      </w:rPr>
      <w:t xml:space="preserve">(Membrete de la Unidad Académica </w:t>
    </w:r>
    <w:r w:rsidR="00F70FB4">
      <w:rPr>
        <w:color w:val="FF0000"/>
        <w:lang w:val="es-MX"/>
      </w:rPr>
      <w:t>correspondiente</w:t>
    </w:r>
    <w:r>
      <w:rPr>
        <w:color w:val="FF0000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4FB"/>
    <w:multiLevelType w:val="hybridMultilevel"/>
    <w:tmpl w:val="9F90D62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B73EA2"/>
    <w:multiLevelType w:val="hybridMultilevel"/>
    <w:tmpl w:val="1ADA7B0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9B0C76"/>
    <w:multiLevelType w:val="hybridMultilevel"/>
    <w:tmpl w:val="698ED4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21095">
    <w:abstractNumId w:val="2"/>
  </w:num>
  <w:num w:numId="2" w16cid:durableId="832642824">
    <w:abstractNumId w:val="1"/>
  </w:num>
  <w:num w:numId="3" w16cid:durableId="17727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E5"/>
    <w:rsid w:val="000640EA"/>
    <w:rsid w:val="00077765"/>
    <w:rsid w:val="00083466"/>
    <w:rsid w:val="001B7830"/>
    <w:rsid w:val="001E2EA4"/>
    <w:rsid w:val="001E3DE9"/>
    <w:rsid w:val="0024399C"/>
    <w:rsid w:val="00282610"/>
    <w:rsid w:val="003B1A66"/>
    <w:rsid w:val="003D5CEE"/>
    <w:rsid w:val="00406BAA"/>
    <w:rsid w:val="00444F1C"/>
    <w:rsid w:val="00447C0F"/>
    <w:rsid w:val="00454FFF"/>
    <w:rsid w:val="00462002"/>
    <w:rsid w:val="004917D3"/>
    <w:rsid w:val="004947C6"/>
    <w:rsid w:val="004A5770"/>
    <w:rsid w:val="00554B94"/>
    <w:rsid w:val="005C7ED4"/>
    <w:rsid w:val="005F5837"/>
    <w:rsid w:val="00600C58"/>
    <w:rsid w:val="006268E6"/>
    <w:rsid w:val="00641702"/>
    <w:rsid w:val="00665AB2"/>
    <w:rsid w:val="00696A59"/>
    <w:rsid w:val="006A58CC"/>
    <w:rsid w:val="006C2990"/>
    <w:rsid w:val="006C5BB9"/>
    <w:rsid w:val="006C7D64"/>
    <w:rsid w:val="007D7026"/>
    <w:rsid w:val="007E7A49"/>
    <w:rsid w:val="00816D4B"/>
    <w:rsid w:val="00826138"/>
    <w:rsid w:val="008563DA"/>
    <w:rsid w:val="008632FC"/>
    <w:rsid w:val="008A12D5"/>
    <w:rsid w:val="0096792D"/>
    <w:rsid w:val="009A39F2"/>
    <w:rsid w:val="009C23A4"/>
    <w:rsid w:val="009D3348"/>
    <w:rsid w:val="00A22E79"/>
    <w:rsid w:val="00A279A6"/>
    <w:rsid w:val="00A536AC"/>
    <w:rsid w:val="00A71F13"/>
    <w:rsid w:val="00AA175E"/>
    <w:rsid w:val="00AA536D"/>
    <w:rsid w:val="00AD1316"/>
    <w:rsid w:val="00BA56E5"/>
    <w:rsid w:val="00C239E8"/>
    <w:rsid w:val="00D57A0F"/>
    <w:rsid w:val="00D627E4"/>
    <w:rsid w:val="00D96FCC"/>
    <w:rsid w:val="00E04874"/>
    <w:rsid w:val="00E670EA"/>
    <w:rsid w:val="00E97E3F"/>
    <w:rsid w:val="00EA4953"/>
    <w:rsid w:val="00EA66AD"/>
    <w:rsid w:val="00EC757F"/>
    <w:rsid w:val="00F5145C"/>
    <w:rsid w:val="00F70FB4"/>
    <w:rsid w:val="00FA2928"/>
    <w:rsid w:val="00FF3B5C"/>
    <w:rsid w:val="03AFD1CE"/>
    <w:rsid w:val="0549FA0D"/>
    <w:rsid w:val="064655DC"/>
    <w:rsid w:val="09605875"/>
    <w:rsid w:val="11E4A152"/>
    <w:rsid w:val="13582320"/>
    <w:rsid w:val="1A1B60AC"/>
    <w:rsid w:val="20ED611F"/>
    <w:rsid w:val="221D200B"/>
    <w:rsid w:val="25A50B88"/>
    <w:rsid w:val="25CB8291"/>
    <w:rsid w:val="260C8646"/>
    <w:rsid w:val="2918D1AF"/>
    <w:rsid w:val="31616D35"/>
    <w:rsid w:val="347AC210"/>
    <w:rsid w:val="374B881D"/>
    <w:rsid w:val="3F0FBD23"/>
    <w:rsid w:val="419780EA"/>
    <w:rsid w:val="4707B3C4"/>
    <w:rsid w:val="47A83C5D"/>
    <w:rsid w:val="48986936"/>
    <w:rsid w:val="495D3E14"/>
    <w:rsid w:val="4A8706AC"/>
    <w:rsid w:val="4D3B6DD8"/>
    <w:rsid w:val="4DCEF3C2"/>
    <w:rsid w:val="4F5873AE"/>
    <w:rsid w:val="4FFF04C4"/>
    <w:rsid w:val="51C8F540"/>
    <w:rsid w:val="53017B79"/>
    <w:rsid w:val="5517061A"/>
    <w:rsid w:val="58F2C03F"/>
    <w:rsid w:val="598C2185"/>
    <w:rsid w:val="6838496A"/>
    <w:rsid w:val="6A5D75CF"/>
    <w:rsid w:val="6EE24531"/>
    <w:rsid w:val="7262FDD2"/>
    <w:rsid w:val="747C5582"/>
    <w:rsid w:val="7A381A65"/>
    <w:rsid w:val="7B4ACD7D"/>
    <w:rsid w:val="7E1A7797"/>
    <w:rsid w:val="7FC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60B0"/>
  <w15:chartTrackingRefBased/>
  <w15:docId w15:val="{58F68B75-A8B3-4E47-AA33-7403BBC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6E5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56E5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56E5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56E5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56E5"/>
    <w:rPr>
      <w:rFonts w:ascii="Segoe UI" w:hAnsi="Segoe UI" w:eastAsia="Arial Unicode MS" w:cs="Segoe UI"/>
      <w:sz w:val="18"/>
      <w:szCs w:val="18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57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DAI-EAJ</dc:creator>
  <keywords/>
  <dc:description/>
  <lastModifiedBy>Claudia Angelica Aguayo Almaraz</lastModifiedBy>
  <revision>9</revision>
  <lastPrinted>2022-03-07T19:48:00.0000000Z</lastPrinted>
  <dcterms:created xsi:type="dcterms:W3CDTF">2024-04-23T15:46:00.0000000Z</dcterms:created>
  <dcterms:modified xsi:type="dcterms:W3CDTF">2024-05-09T23:02:53.2974091Z</dcterms:modified>
</coreProperties>
</file>