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CARTA DE CESIÓN DE DERECHOS PATRIMONIALES</w:t>
      </w:r>
    </w:p>
    <w:p w:rsidR="00000000" w:rsidDel="00000000" w:rsidP="00000000" w:rsidRDefault="00000000" w:rsidRPr="00000000" w14:paraId="00000003">
      <w:pPr>
        <w:jc w:val="righ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Monterrey, Nuevo León, a __ de ______ de 202_</w:t>
      </w:r>
    </w:p>
    <w:p w:rsidR="00000000" w:rsidDel="00000000" w:rsidP="00000000" w:rsidRDefault="00000000" w:rsidRPr="00000000" w14:paraId="00000006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ahoma" w:cs="Tahoma" w:eastAsia="Tahoma" w:hAnsi="Tahoma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rtl w:val="0"/>
        </w:rPr>
        <w:t xml:space="preserve">Dentro del marco de la CONVOCATORIA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“Enabling a Healthier Society With Tech Innovation”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cuyo objetivo es que los participantes desarrollen un MVP del proyecto propuesto y donde mi participación ayudará a mejorar la competitividad en mi campo profesional a través de potenciar mis habilidades para desarrollar las competencias requeridas para enfrentar los retos y las oportunidades del siglo XXI.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Por lo anterior, el que suscribe </w:t>
      </w:r>
      <w:r w:rsidDel="00000000" w:rsidR="00000000" w:rsidRPr="00000000">
        <w:rPr>
          <w:rFonts w:ascii="Tahoma" w:cs="Tahoma" w:eastAsia="Tahoma" w:hAnsi="Tahoma"/>
          <w:color w:val="0000ff"/>
          <w:rtl w:val="0"/>
        </w:rPr>
        <w:t xml:space="preserve">[nombre del alumno mayor de edad]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por medio del presente escrito manifiesto mi participación en el proyecto </w:t>
      </w:r>
      <w:r w:rsidDel="00000000" w:rsidR="00000000" w:rsidRPr="00000000">
        <w:rPr>
          <w:rFonts w:ascii="Tahoma" w:cs="Tahoma" w:eastAsia="Tahoma" w:hAnsi="Tahoma"/>
          <w:color w:val="1155cc"/>
          <w:rtl w:val="0"/>
        </w:rPr>
        <w:t xml:space="preserve">[título del proyecto]</w:t>
      </w:r>
      <w:r w:rsidDel="00000000" w:rsidR="00000000" w:rsidRPr="00000000">
        <w:rPr>
          <w:rFonts w:ascii="Tahoma" w:cs="Tahoma" w:eastAsia="Tahoma" w:hAnsi="Tahom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Asimismo, reconozco que mi participación me ha sido directamente encomendada por el Instituto Tecnológico y de Estudios Superiores de Monterrey, por lo que estoy de acuerdo que si se llegase a generar derechos de propiedad intelectual, los derechos patrimoniales le correspondan al Instituto Tecnológico y de Estudios Superiores de Monterrey en un 100 %, debiendo en todos los casos reconocer mi calidad de autor/inventor mediante la inscripción de mi nombre en el registro de la propiedad intelectual.</w:t>
      </w:r>
    </w:p>
    <w:p w:rsidR="00000000" w:rsidDel="00000000" w:rsidP="00000000" w:rsidRDefault="00000000" w:rsidRPr="00000000" w14:paraId="0000000D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 igual forma, manifiesto que he sido retribuido a través de permitirme participar en el proyecto arriba mencionado y del reconocimiento que me fue otorgado en agradecimiento por mi participación.</w:t>
      </w:r>
    </w:p>
    <w:p w:rsidR="00000000" w:rsidDel="00000000" w:rsidP="00000000" w:rsidRDefault="00000000" w:rsidRPr="00000000" w14:paraId="0000000F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PROTESTO LO NECESARIO</w:t>
      </w:r>
    </w:p>
    <w:p w:rsidR="00000000" w:rsidDel="00000000" w:rsidP="00000000" w:rsidRDefault="00000000" w:rsidRPr="00000000" w14:paraId="00000013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15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Nombre completo estudiante y firma  </w:t>
      </w:r>
    </w:p>
    <w:p w:rsidR="00000000" w:rsidDel="00000000" w:rsidP="00000000" w:rsidRDefault="00000000" w:rsidRPr="00000000" w14:paraId="00000016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Programa que cursa:                      </w:t>
      </w:r>
    </w:p>
    <w:p w:rsidR="00000000" w:rsidDel="00000000" w:rsidP="00000000" w:rsidRDefault="00000000" w:rsidRPr="00000000" w14:paraId="00000017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Matricula:                      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114300" distT="114300" distL="114300" distR="114300">
          <wp:extent cx="2318759" cy="273742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8759" cy="2737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Arial" w:cs="Arial" w:eastAsia="Arial" w:hAnsi="Arial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359FC"/>
    <w:rPr>
      <w:rFonts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0B6C58"/>
    <w:pPr>
      <w:keepNext w:val="1"/>
      <w:keepLines w:val="1"/>
      <w:spacing w:before="240" w:line="259" w:lineRule="auto"/>
      <w:outlineLvl w:val="0"/>
    </w:pPr>
    <w:rPr>
      <w:rFonts w:ascii="Arial" w:hAnsi="Arial" w:cstheme="majorBidi" w:eastAsiaTheme="majorEastAsia"/>
      <w:color w:val="2f5496" w:themeColor="accent1" w:themeShade="0000BF"/>
      <w:sz w:val="32"/>
      <w:szCs w:val="32"/>
      <w:lang w:eastAsia="en-US" w:val="es-MX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0B6C58"/>
    <w:rPr>
      <w:rFonts w:ascii="Arial" w:hAnsi="Arial" w:cstheme="majorBidi" w:eastAsiaTheme="majorEastAsia"/>
      <w:color w:val="2f5496" w:themeColor="accent1" w:themeShade="0000BF"/>
      <w:sz w:val="32"/>
      <w:szCs w:val="32"/>
      <w:lang w:val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3563D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563DF"/>
    <w:rPr>
      <w:rFonts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3563D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563DF"/>
    <w:rPr>
      <w:rFonts w:cs="Times New Roman"/>
      <w:szCs w:val="20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kH6sDfwmD0FS+2yTStUDSkpzQ==">CgMxLjAyCGguZ2pkZ3hzOAByITFMYlJIZHIxSFZONXdLLWFncy1YR2RadW5JVkI1LUpKUw==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2023-01-23T19:53:00Z</dcterms:created>
  <dc:creator>Carlos Tellez</dc:creator>
</cp:coreProperties>
</file>